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392" w:rsidRDefault="00C75392" w:rsidP="00C7539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75392" w:rsidRDefault="00C75392" w:rsidP="00C7539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110D7" w:rsidRDefault="004110D7" w:rsidP="004110D7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руководителем департамента имущественных и земельных отношений </w:t>
      </w:r>
    </w:p>
    <w:p w:rsidR="004110D7" w:rsidRDefault="004110D7" w:rsidP="004110D7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Воронежской области </w:t>
      </w:r>
    </w:p>
    <w:p w:rsidR="004110D7" w:rsidRDefault="004110D7" w:rsidP="004110D7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21.08.2017 г.</w:t>
      </w:r>
    </w:p>
    <w:p w:rsidR="00323BC9" w:rsidRDefault="00323BC9" w:rsidP="00B93B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6474" w:rsidRDefault="00C75392" w:rsidP="008064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392">
        <w:rPr>
          <w:rFonts w:ascii="Times New Roman" w:hAnsi="Times New Roman" w:cs="Times New Roman"/>
          <w:b/>
          <w:sz w:val="28"/>
          <w:szCs w:val="28"/>
        </w:rPr>
        <w:t xml:space="preserve">ТЕХНОЛОГИЧЕСКАЯ СХЕМА </w:t>
      </w:r>
    </w:p>
    <w:p w:rsidR="00C75392" w:rsidRPr="00C75392" w:rsidRDefault="00D73E89" w:rsidP="008064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 w:rsidR="00C75392" w:rsidRPr="00C75392">
        <w:rPr>
          <w:rFonts w:ascii="Times New Roman" w:hAnsi="Times New Roman" w:cs="Times New Roman"/>
          <w:b/>
          <w:sz w:val="28"/>
          <w:szCs w:val="28"/>
        </w:rPr>
        <w:t>ГОСУДАРСТВЕННОЙ УСЛУГИ</w:t>
      </w:r>
    </w:p>
    <w:p w:rsidR="00C75392" w:rsidRPr="00C75392" w:rsidRDefault="00C75392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392">
        <w:rPr>
          <w:rFonts w:ascii="Times New Roman" w:hAnsi="Times New Roman" w:cs="Times New Roman"/>
          <w:b/>
          <w:sz w:val="28"/>
          <w:szCs w:val="28"/>
        </w:rPr>
        <w:t>«</w:t>
      </w:r>
      <w:r w:rsidRPr="00C75392">
        <w:rPr>
          <w:rFonts w:ascii="Times New Roman" w:eastAsia="Calibri" w:hAnsi="Times New Roman" w:cs="Times New Roman"/>
          <w:b/>
          <w:bCs/>
          <w:sz w:val="28"/>
          <w:szCs w:val="28"/>
        </w:rPr>
        <w:t>Заключение договоров купли-продажи, аренды 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разграничена, по результатам торгов»</w:t>
      </w:r>
    </w:p>
    <w:p w:rsidR="00C75392" w:rsidRDefault="00C75392" w:rsidP="00B93B2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3B20" w:rsidRDefault="00B93B20" w:rsidP="00B93B2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1. «Общие сведения о государственной услуге»</w:t>
      </w:r>
    </w:p>
    <w:tbl>
      <w:tblPr>
        <w:tblStyle w:val="a3"/>
        <w:tblW w:w="9747" w:type="dxa"/>
        <w:jc w:val="center"/>
        <w:tblLook w:val="04A0"/>
      </w:tblPr>
      <w:tblGrid>
        <w:gridCol w:w="534"/>
        <w:gridCol w:w="3064"/>
        <w:gridCol w:w="6149"/>
      </w:tblGrid>
      <w:tr w:rsidR="00B93B20" w:rsidRPr="00166144" w:rsidTr="00C75392">
        <w:trPr>
          <w:jc w:val="center"/>
        </w:trPr>
        <w:tc>
          <w:tcPr>
            <w:tcW w:w="534" w:type="dxa"/>
          </w:tcPr>
          <w:p w:rsidR="00B93B20" w:rsidRPr="00C75392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064" w:type="dxa"/>
          </w:tcPr>
          <w:p w:rsidR="00B93B20" w:rsidRPr="00C75392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6149" w:type="dxa"/>
          </w:tcPr>
          <w:p w:rsidR="00B93B20" w:rsidRPr="00C75392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Значение параметра/состояние</w:t>
            </w:r>
          </w:p>
        </w:tc>
      </w:tr>
      <w:tr w:rsidR="00B93B20" w:rsidRPr="00166144" w:rsidTr="00C75392">
        <w:trPr>
          <w:jc w:val="center"/>
        </w:trPr>
        <w:tc>
          <w:tcPr>
            <w:tcW w:w="534" w:type="dxa"/>
          </w:tcPr>
          <w:p w:rsidR="00B93B20" w:rsidRPr="00C75392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4" w:type="dxa"/>
          </w:tcPr>
          <w:p w:rsidR="00B93B20" w:rsidRPr="00C75392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49" w:type="dxa"/>
          </w:tcPr>
          <w:p w:rsidR="00B93B20" w:rsidRPr="00C75392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93B20" w:rsidRPr="00166144" w:rsidTr="00C75392">
        <w:trPr>
          <w:jc w:val="center"/>
        </w:trPr>
        <w:tc>
          <w:tcPr>
            <w:tcW w:w="534" w:type="dxa"/>
          </w:tcPr>
          <w:p w:rsidR="00B93B20" w:rsidRPr="00C75392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</w:tcPr>
          <w:p w:rsidR="00B93B20" w:rsidRPr="00C75392" w:rsidRDefault="00166144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6149" w:type="dxa"/>
          </w:tcPr>
          <w:p w:rsidR="00B93B20" w:rsidRPr="00C75392" w:rsidRDefault="00166144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="0038410C" w:rsidRPr="00C75392">
              <w:rPr>
                <w:rFonts w:ascii="Times New Roman" w:hAnsi="Times New Roman" w:cs="Times New Roman"/>
                <w:sz w:val="24"/>
                <w:szCs w:val="24"/>
              </w:rPr>
              <w:t>партамент имущественных и земельных отношений</w:t>
            </w:r>
            <w:r w:rsidR="00504A4F" w:rsidRPr="00C75392">
              <w:rPr>
                <w:rFonts w:ascii="Times New Roman" w:hAnsi="Times New Roman" w:cs="Times New Roman"/>
                <w:sz w:val="24"/>
                <w:szCs w:val="24"/>
              </w:rPr>
              <w:t xml:space="preserve"> Воронежской области</w:t>
            </w:r>
          </w:p>
        </w:tc>
      </w:tr>
      <w:tr w:rsidR="00B93B20" w:rsidRPr="00166144" w:rsidTr="00C75392">
        <w:trPr>
          <w:jc w:val="center"/>
        </w:trPr>
        <w:tc>
          <w:tcPr>
            <w:tcW w:w="534" w:type="dxa"/>
          </w:tcPr>
          <w:p w:rsidR="00B93B20" w:rsidRPr="00C75392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</w:tcPr>
          <w:p w:rsidR="00B93B20" w:rsidRPr="00C75392" w:rsidRDefault="0038410C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6149" w:type="dxa"/>
          </w:tcPr>
          <w:p w:rsidR="00B93B20" w:rsidRPr="00C75392" w:rsidRDefault="0038410C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93B20" w:rsidRPr="00166144" w:rsidTr="00C75392">
        <w:trPr>
          <w:jc w:val="center"/>
        </w:trPr>
        <w:tc>
          <w:tcPr>
            <w:tcW w:w="534" w:type="dxa"/>
          </w:tcPr>
          <w:p w:rsidR="00B93B20" w:rsidRPr="00C75392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</w:tcPr>
          <w:p w:rsidR="00B93B20" w:rsidRPr="00C75392" w:rsidRDefault="00C443A4" w:rsidP="00C443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6149" w:type="dxa"/>
          </w:tcPr>
          <w:p w:rsidR="00B93B20" w:rsidRPr="00C75392" w:rsidRDefault="00D0251D" w:rsidP="00A501FE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Заключение договоров купли-продажи, аренды 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разграничена, по результатам торгов</w:t>
            </w:r>
          </w:p>
        </w:tc>
      </w:tr>
      <w:tr w:rsidR="00B93B20" w:rsidRPr="00166144" w:rsidTr="00C75392">
        <w:trPr>
          <w:jc w:val="center"/>
        </w:trPr>
        <w:tc>
          <w:tcPr>
            <w:tcW w:w="534" w:type="dxa"/>
          </w:tcPr>
          <w:p w:rsidR="00B93B20" w:rsidRPr="00C75392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</w:tcPr>
          <w:p w:rsidR="00B93B20" w:rsidRPr="00C75392" w:rsidRDefault="00A501FE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6149" w:type="dxa"/>
          </w:tcPr>
          <w:p w:rsidR="00B93B20" w:rsidRPr="00C75392" w:rsidRDefault="00AE2CF0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Заключение договоров купли-продажи, аренды 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разграничена, по результатам торгов</w:t>
            </w:r>
          </w:p>
        </w:tc>
      </w:tr>
      <w:tr w:rsidR="00B93B20" w:rsidRPr="00166144" w:rsidTr="00C75392">
        <w:trPr>
          <w:jc w:val="center"/>
        </w:trPr>
        <w:tc>
          <w:tcPr>
            <w:tcW w:w="534" w:type="dxa"/>
          </w:tcPr>
          <w:p w:rsidR="00B93B20" w:rsidRPr="00C75392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</w:tcPr>
          <w:p w:rsidR="00B93B20" w:rsidRPr="00C75392" w:rsidRDefault="00B871B9" w:rsidP="007D06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 предоставления услуги</w:t>
            </w:r>
          </w:p>
        </w:tc>
        <w:tc>
          <w:tcPr>
            <w:tcW w:w="6149" w:type="dxa"/>
          </w:tcPr>
          <w:p w:rsidR="00C53EC8" w:rsidRPr="00C53EC8" w:rsidRDefault="00C53EC8" w:rsidP="00C53EC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53E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Приказ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</w:t>
            </w:r>
            <w:r w:rsidRPr="00C53E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епартамента имущественных и земельных отношений Воронежской обл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асти</w:t>
            </w:r>
            <w:r w:rsidRPr="00C53E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от 24.01.2017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  <w:r w:rsidRPr="00C53E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103</w:t>
            </w:r>
          </w:p>
          <w:p w:rsidR="00B93B20" w:rsidRPr="00C75392" w:rsidRDefault="00C53EC8" w:rsidP="00C53EC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C53E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 утверждении Административного регламента департамента имущественных и земельных отношений Воронежской области по предоставлению государственной услуги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C53E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Заключение договоров купли-продажи, аренды 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разграничена, по результатам торгов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B93B20" w:rsidRPr="00166144" w:rsidTr="00C75392">
        <w:trPr>
          <w:jc w:val="center"/>
        </w:trPr>
        <w:tc>
          <w:tcPr>
            <w:tcW w:w="534" w:type="dxa"/>
          </w:tcPr>
          <w:p w:rsidR="00B93B20" w:rsidRPr="00C75392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</w:tcPr>
          <w:p w:rsidR="00B93B20" w:rsidRPr="00C75392" w:rsidRDefault="0009118C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Перечень «подуслуг»</w:t>
            </w:r>
          </w:p>
        </w:tc>
        <w:tc>
          <w:tcPr>
            <w:tcW w:w="6149" w:type="dxa"/>
          </w:tcPr>
          <w:p w:rsidR="00C75392" w:rsidRPr="00C75392" w:rsidRDefault="00D1702C" w:rsidP="00167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871B9" w:rsidRPr="00166144" w:rsidTr="00D1702C">
        <w:trPr>
          <w:trHeight w:val="2024"/>
          <w:jc w:val="center"/>
        </w:trPr>
        <w:tc>
          <w:tcPr>
            <w:tcW w:w="534" w:type="dxa"/>
          </w:tcPr>
          <w:p w:rsidR="00B871B9" w:rsidRPr="00C75392" w:rsidRDefault="00B871B9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</w:tcPr>
          <w:p w:rsidR="00B871B9" w:rsidRPr="00C75392" w:rsidRDefault="0009118C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Способы оценки качества предоставления услуги</w:t>
            </w:r>
          </w:p>
        </w:tc>
        <w:tc>
          <w:tcPr>
            <w:tcW w:w="6149" w:type="dxa"/>
          </w:tcPr>
          <w:p w:rsidR="00C75392" w:rsidRPr="00C75392" w:rsidRDefault="00C75392" w:rsidP="00C75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- Единый портал государственных услуг</w:t>
            </w:r>
          </w:p>
          <w:p w:rsidR="00C75392" w:rsidRPr="00C75392" w:rsidRDefault="00C75392" w:rsidP="00C75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-портал государственных и муниципальных услуг Воронежской области</w:t>
            </w:r>
          </w:p>
          <w:p w:rsidR="00C75392" w:rsidRPr="00C75392" w:rsidRDefault="00C75392" w:rsidP="00C75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-официальный сайт департамента имущественных и земельных отношений Воронежской области</w:t>
            </w:r>
          </w:p>
          <w:p w:rsidR="00C75392" w:rsidRPr="00C75392" w:rsidRDefault="00C75392" w:rsidP="00C75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- письменное обращение с жалобой</w:t>
            </w:r>
          </w:p>
          <w:p w:rsidR="005B5968" w:rsidRPr="00C75392" w:rsidRDefault="00C75392" w:rsidP="00C75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- устное обращение с жалобой</w:t>
            </w:r>
          </w:p>
        </w:tc>
      </w:tr>
    </w:tbl>
    <w:p w:rsidR="005B5968" w:rsidRDefault="005B5968" w:rsidP="00B93B20">
      <w:pPr>
        <w:jc w:val="both"/>
        <w:rPr>
          <w:rFonts w:ascii="Times New Roman" w:hAnsi="Times New Roman" w:cs="Times New Roman"/>
          <w:b/>
          <w:sz w:val="28"/>
          <w:szCs w:val="28"/>
        </w:rPr>
        <w:sectPr w:rsidR="005B5968" w:rsidSect="00D1702C">
          <w:pgSz w:w="11906" w:h="16838"/>
          <w:pgMar w:top="426" w:right="850" w:bottom="142" w:left="1701" w:header="708" w:footer="708" w:gutter="0"/>
          <w:cols w:space="708"/>
          <w:docGrid w:linePitch="360"/>
        </w:sectPr>
      </w:pPr>
    </w:p>
    <w:p w:rsidR="00B93B20" w:rsidRDefault="005B5968" w:rsidP="00C753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5392">
        <w:rPr>
          <w:rFonts w:ascii="Times New Roman" w:hAnsi="Times New Roman" w:cs="Times New Roman"/>
          <w:b/>
          <w:sz w:val="24"/>
          <w:szCs w:val="24"/>
        </w:rPr>
        <w:lastRenderedPageBreak/>
        <w:t>Раздел 2. «</w:t>
      </w:r>
      <w:r w:rsidR="00DC26EC" w:rsidRPr="00C75392">
        <w:rPr>
          <w:rFonts w:ascii="Times New Roman" w:hAnsi="Times New Roman" w:cs="Times New Roman"/>
          <w:b/>
          <w:sz w:val="24"/>
          <w:szCs w:val="24"/>
        </w:rPr>
        <w:t>Общие сведения о государственной услуге «</w:t>
      </w:r>
      <w:r w:rsidR="001C1C3E" w:rsidRPr="00C75392">
        <w:rPr>
          <w:rFonts w:ascii="Times New Roman" w:eastAsia="Calibri" w:hAnsi="Times New Roman" w:cs="Times New Roman"/>
          <w:b/>
          <w:bCs/>
          <w:sz w:val="24"/>
          <w:szCs w:val="24"/>
        </w:rPr>
        <w:t>Заключение договоров купли-продажи, аренды 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разграничена, по результатам торгов</w:t>
      </w:r>
      <w:r w:rsidRPr="00C75392">
        <w:rPr>
          <w:rFonts w:ascii="Times New Roman" w:hAnsi="Times New Roman" w:cs="Times New Roman"/>
          <w:b/>
          <w:sz w:val="24"/>
          <w:szCs w:val="24"/>
        </w:rPr>
        <w:t>»</w:t>
      </w:r>
    </w:p>
    <w:p w:rsidR="00C75392" w:rsidRPr="00C75392" w:rsidRDefault="00C75392" w:rsidP="00C753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985" w:type="dxa"/>
        <w:tblInd w:w="-601" w:type="dxa"/>
        <w:tblLayout w:type="fixed"/>
        <w:tblLook w:val="04A0"/>
      </w:tblPr>
      <w:tblGrid>
        <w:gridCol w:w="484"/>
        <w:gridCol w:w="1076"/>
        <w:gridCol w:w="1134"/>
        <w:gridCol w:w="992"/>
        <w:gridCol w:w="1843"/>
        <w:gridCol w:w="1418"/>
        <w:gridCol w:w="1134"/>
        <w:gridCol w:w="708"/>
        <w:gridCol w:w="1134"/>
        <w:gridCol w:w="993"/>
        <w:gridCol w:w="1809"/>
        <w:gridCol w:w="3260"/>
      </w:tblGrid>
      <w:tr w:rsidR="007D06BE" w:rsidRPr="00D73E89" w:rsidTr="007D06BE">
        <w:tc>
          <w:tcPr>
            <w:tcW w:w="484" w:type="dxa"/>
            <w:vMerge w:val="restart"/>
          </w:tcPr>
          <w:p w:rsidR="007D06BE" w:rsidRPr="00D73E89" w:rsidRDefault="007D06BE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2210" w:type="dxa"/>
            <w:gridSpan w:val="2"/>
          </w:tcPr>
          <w:p w:rsidR="007D06BE" w:rsidRPr="00D73E89" w:rsidRDefault="007D06BE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992" w:type="dxa"/>
            <w:vMerge w:val="restart"/>
          </w:tcPr>
          <w:p w:rsidR="007D06BE" w:rsidRPr="00D73E89" w:rsidRDefault="007D06BE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Основания отказа</w:t>
            </w:r>
          </w:p>
          <w:p w:rsidR="007D06BE" w:rsidRPr="00D73E89" w:rsidRDefault="007D06BE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в приеме документов</w:t>
            </w:r>
          </w:p>
        </w:tc>
        <w:tc>
          <w:tcPr>
            <w:tcW w:w="1843" w:type="dxa"/>
            <w:vMerge w:val="restart"/>
          </w:tcPr>
          <w:p w:rsidR="007D06BE" w:rsidRPr="00D73E89" w:rsidRDefault="007D06BE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Основания</w:t>
            </w:r>
          </w:p>
          <w:p w:rsidR="007D06BE" w:rsidRPr="00D73E89" w:rsidRDefault="007D06BE" w:rsidP="00D73E89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 xml:space="preserve">отказа </w:t>
            </w:r>
            <w:r w:rsidR="00D73E89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предоставлении услуги</w:t>
            </w:r>
          </w:p>
        </w:tc>
        <w:tc>
          <w:tcPr>
            <w:tcW w:w="1418" w:type="dxa"/>
            <w:vMerge w:val="restart"/>
          </w:tcPr>
          <w:p w:rsidR="007D06BE" w:rsidRPr="00D73E89" w:rsidRDefault="007D06BE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Основания приостановления предоставления услуги</w:t>
            </w:r>
          </w:p>
          <w:p w:rsidR="007D06BE" w:rsidRPr="00D73E89" w:rsidRDefault="007D06BE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7D06BE" w:rsidRPr="00D73E89" w:rsidRDefault="007D06BE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Срок приостановления предоставления услуги</w:t>
            </w:r>
          </w:p>
        </w:tc>
        <w:tc>
          <w:tcPr>
            <w:tcW w:w="2835" w:type="dxa"/>
            <w:gridSpan w:val="3"/>
          </w:tcPr>
          <w:p w:rsidR="007D06BE" w:rsidRPr="00D73E89" w:rsidRDefault="007D06BE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Плата за предоставление услуги</w:t>
            </w:r>
          </w:p>
        </w:tc>
        <w:tc>
          <w:tcPr>
            <w:tcW w:w="1809" w:type="dxa"/>
            <w:vMerge w:val="restart"/>
          </w:tcPr>
          <w:p w:rsidR="007D06BE" w:rsidRPr="00D73E89" w:rsidRDefault="007D06BE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Способ обращения за получением услуги</w:t>
            </w:r>
          </w:p>
        </w:tc>
        <w:tc>
          <w:tcPr>
            <w:tcW w:w="3260" w:type="dxa"/>
            <w:vMerge w:val="restart"/>
          </w:tcPr>
          <w:p w:rsidR="007D06BE" w:rsidRPr="00D73E89" w:rsidRDefault="007D06BE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Способ получения результата услуги</w:t>
            </w:r>
          </w:p>
        </w:tc>
      </w:tr>
      <w:tr w:rsidR="007D06BE" w:rsidRPr="00D73E89" w:rsidTr="007D06BE">
        <w:tc>
          <w:tcPr>
            <w:tcW w:w="484" w:type="dxa"/>
            <w:vMerge/>
          </w:tcPr>
          <w:p w:rsidR="007D06BE" w:rsidRPr="00D73E89" w:rsidRDefault="007D06BE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6" w:type="dxa"/>
          </w:tcPr>
          <w:p w:rsidR="007D06BE" w:rsidRPr="00D73E89" w:rsidRDefault="007D06BE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При</w:t>
            </w:r>
          </w:p>
          <w:p w:rsidR="007D06BE" w:rsidRPr="00D73E89" w:rsidRDefault="007D06BE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подаче</w:t>
            </w:r>
          </w:p>
          <w:p w:rsidR="007D06BE" w:rsidRPr="00D73E89" w:rsidRDefault="007D06BE" w:rsidP="00D73E89">
            <w:pPr>
              <w:ind w:right="-10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заявления</w:t>
            </w:r>
          </w:p>
          <w:p w:rsidR="007D06BE" w:rsidRPr="00D73E89" w:rsidRDefault="007D06BE" w:rsidP="00D73E89">
            <w:pPr>
              <w:ind w:right="-10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по месту жительства (месту нахождения юр. лица)</w:t>
            </w:r>
          </w:p>
        </w:tc>
        <w:tc>
          <w:tcPr>
            <w:tcW w:w="1134" w:type="dxa"/>
          </w:tcPr>
          <w:p w:rsidR="007D06BE" w:rsidRPr="00D73E89" w:rsidRDefault="007D06BE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При</w:t>
            </w:r>
          </w:p>
          <w:p w:rsidR="007D06BE" w:rsidRPr="00D73E89" w:rsidRDefault="007D06BE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 xml:space="preserve">подаче заявления </w:t>
            </w:r>
            <w:r w:rsidR="00D73E89"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по месту жительства (по месту обращения)</w:t>
            </w:r>
          </w:p>
        </w:tc>
        <w:tc>
          <w:tcPr>
            <w:tcW w:w="992" w:type="dxa"/>
            <w:vMerge/>
          </w:tcPr>
          <w:p w:rsidR="007D06BE" w:rsidRPr="00D73E89" w:rsidRDefault="007D06BE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7D06BE" w:rsidRPr="00D73E89" w:rsidRDefault="007D06BE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7D06BE" w:rsidRPr="00D73E89" w:rsidRDefault="007D06BE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D06BE" w:rsidRPr="00D73E89" w:rsidRDefault="007D06BE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7D06BE" w:rsidRPr="00D73E89" w:rsidRDefault="007D06BE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Наличие платы (государственной пошлины)</w:t>
            </w:r>
          </w:p>
        </w:tc>
        <w:tc>
          <w:tcPr>
            <w:tcW w:w="1134" w:type="dxa"/>
          </w:tcPr>
          <w:p w:rsidR="007D06BE" w:rsidRPr="00D73E89" w:rsidRDefault="007D06BE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993" w:type="dxa"/>
          </w:tcPr>
          <w:p w:rsidR="007D06BE" w:rsidRPr="00D73E89" w:rsidRDefault="007D06BE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КБК для взимания платы (государственной пошлины), в том числе для МФЦ</w:t>
            </w:r>
          </w:p>
        </w:tc>
        <w:tc>
          <w:tcPr>
            <w:tcW w:w="1809" w:type="dxa"/>
            <w:vMerge/>
          </w:tcPr>
          <w:p w:rsidR="007D06BE" w:rsidRPr="00D73E89" w:rsidRDefault="007D06BE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7D06BE" w:rsidRPr="00D73E89" w:rsidRDefault="007D06BE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6BE" w:rsidRPr="00D73E89" w:rsidTr="007D06BE">
        <w:tc>
          <w:tcPr>
            <w:tcW w:w="484" w:type="dxa"/>
          </w:tcPr>
          <w:p w:rsidR="007D06BE" w:rsidRPr="00D73E89" w:rsidRDefault="007D06BE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76" w:type="dxa"/>
          </w:tcPr>
          <w:p w:rsidR="007D06BE" w:rsidRPr="00D73E89" w:rsidRDefault="007D06BE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7D06BE" w:rsidRPr="00D73E89" w:rsidRDefault="007D06BE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7D06BE" w:rsidRPr="00D73E89" w:rsidRDefault="007D06BE" w:rsidP="00D73E89">
            <w:pPr>
              <w:pStyle w:val="ConsPlusNormal"/>
              <w:ind w:right="-30"/>
              <w:jc w:val="center"/>
              <w:rPr>
                <w:sz w:val="18"/>
                <w:szCs w:val="18"/>
              </w:rPr>
            </w:pPr>
            <w:r w:rsidRPr="00D73E89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</w:tcPr>
          <w:p w:rsidR="007D06BE" w:rsidRPr="00D73E89" w:rsidRDefault="007D06BE" w:rsidP="00D73E89">
            <w:pPr>
              <w:pStyle w:val="ConsPlusNormal"/>
              <w:jc w:val="center"/>
              <w:rPr>
                <w:sz w:val="18"/>
                <w:szCs w:val="18"/>
              </w:rPr>
            </w:pPr>
            <w:r w:rsidRPr="00D73E89">
              <w:rPr>
                <w:sz w:val="18"/>
                <w:szCs w:val="18"/>
              </w:rPr>
              <w:t>5</w:t>
            </w:r>
          </w:p>
        </w:tc>
        <w:tc>
          <w:tcPr>
            <w:tcW w:w="1418" w:type="dxa"/>
          </w:tcPr>
          <w:p w:rsidR="007D06BE" w:rsidRPr="00D73E89" w:rsidRDefault="007D06BE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7D06BE" w:rsidRPr="00D73E89" w:rsidRDefault="007D06BE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</w:tcPr>
          <w:p w:rsidR="007D06BE" w:rsidRPr="00D73E89" w:rsidRDefault="007D06BE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7D06BE" w:rsidRPr="00D73E89" w:rsidRDefault="007D06BE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3" w:type="dxa"/>
          </w:tcPr>
          <w:p w:rsidR="007D06BE" w:rsidRPr="00D73E89" w:rsidRDefault="007D06BE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09" w:type="dxa"/>
          </w:tcPr>
          <w:p w:rsidR="007D06BE" w:rsidRPr="00D73E89" w:rsidRDefault="007D06BE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3260" w:type="dxa"/>
          </w:tcPr>
          <w:p w:rsidR="007D06BE" w:rsidRPr="00D73E89" w:rsidRDefault="007D06BE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1675A7" w:rsidRPr="00D73E89" w:rsidTr="007D06BE">
        <w:tc>
          <w:tcPr>
            <w:tcW w:w="484" w:type="dxa"/>
          </w:tcPr>
          <w:p w:rsidR="001675A7" w:rsidRPr="00D73E89" w:rsidRDefault="001675A7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076" w:type="dxa"/>
          </w:tcPr>
          <w:p w:rsidR="001675A7" w:rsidRPr="00D73E89" w:rsidRDefault="00AE2CF0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2 месяца</w:t>
            </w:r>
          </w:p>
        </w:tc>
        <w:tc>
          <w:tcPr>
            <w:tcW w:w="1134" w:type="dxa"/>
          </w:tcPr>
          <w:p w:rsidR="001675A7" w:rsidRPr="00D73E89" w:rsidRDefault="00AE2CF0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2 месяца</w:t>
            </w:r>
          </w:p>
        </w:tc>
        <w:tc>
          <w:tcPr>
            <w:tcW w:w="992" w:type="dxa"/>
          </w:tcPr>
          <w:p w:rsidR="001675A7" w:rsidRPr="00D73E89" w:rsidRDefault="001675A7" w:rsidP="00D73E89">
            <w:pPr>
              <w:pStyle w:val="ConsPlusNormal"/>
              <w:ind w:right="-30"/>
              <w:jc w:val="both"/>
              <w:rPr>
                <w:sz w:val="18"/>
                <w:szCs w:val="18"/>
              </w:rPr>
            </w:pPr>
            <w:r w:rsidRPr="00D73E89">
              <w:rPr>
                <w:sz w:val="18"/>
                <w:szCs w:val="18"/>
              </w:rPr>
              <w:t>нет</w:t>
            </w:r>
          </w:p>
        </w:tc>
        <w:tc>
          <w:tcPr>
            <w:tcW w:w="1843" w:type="dxa"/>
          </w:tcPr>
          <w:p w:rsidR="001675A7" w:rsidRPr="00D73E89" w:rsidRDefault="001675A7" w:rsidP="00D73E89">
            <w:pPr>
              <w:pStyle w:val="ConsPlusNormal"/>
              <w:jc w:val="both"/>
              <w:rPr>
                <w:sz w:val="18"/>
                <w:szCs w:val="18"/>
              </w:rPr>
            </w:pPr>
            <w:r w:rsidRPr="00D73E89">
              <w:rPr>
                <w:sz w:val="18"/>
                <w:szCs w:val="18"/>
              </w:rPr>
              <w:t>1. Исключение из положения о департаменте имущественных и земельных отношений Воронежской области соответствующих полномочий департамента;</w:t>
            </w:r>
          </w:p>
          <w:p w:rsidR="001675A7" w:rsidRPr="00D73E89" w:rsidRDefault="001675A7" w:rsidP="00D73E89">
            <w:pPr>
              <w:pStyle w:val="ConsPlusNormal"/>
              <w:ind w:right="-30"/>
              <w:jc w:val="both"/>
              <w:rPr>
                <w:sz w:val="18"/>
                <w:szCs w:val="18"/>
              </w:rPr>
            </w:pPr>
            <w:r w:rsidRPr="00D73E89">
              <w:rPr>
                <w:sz w:val="18"/>
                <w:szCs w:val="18"/>
              </w:rPr>
              <w:t>2. Несоответствие документов, представленных заявителем, установленным требованиям;</w:t>
            </w:r>
          </w:p>
          <w:p w:rsidR="001675A7" w:rsidRPr="00D73E89" w:rsidRDefault="001675A7" w:rsidP="00D73E89">
            <w:pPr>
              <w:pStyle w:val="ConsPlusNormal"/>
              <w:ind w:right="-30"/>
              <w:jc w:val="both"/>
              <w:rPr>
                <w:color w:val="FF0000"/>
                <w:sz w:val="18"/>
                <w:szCs w:val="18"/>
              </w:rPr>
            </w:pPr>
            <w:r w:rsidRPr="00D73E89">
              <w:rPr>
                <w:sz w:val="18"/>
                <w:szCs w:val="18"/>
              </w:rPr>
              <w:t>3. Непоступление задатка на дату рассмотрения заявок на участие в аукционе</w:t>
            </w:r>
            <w:r w:rsidRPr="00D73E89">
              <w:rPr>
                <w:color w:val="FF0000"/>
                <w:sz w:val="18"/>
                <w:szCs w:val="18"/>
              </w:rPr>
              <w:t>.</w:t>
            </w:r>
          </w:p>
          <w:p w:rsidR="001675A7" w:rsidRPr="00D73E89" w:rsidRDefault="001675A7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1675A7" w:rsidRPr="00D73E89" w:rsidRDefault="001675A7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1675A7" w:rsidRPr="00D73E89" w:rsidRDefault="001675A7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708" w:type="dxa"/>
          </w:tcPr>
          <w:p w:rsidR="001675A7" w:rsidRPr="00D73E89" w:rsidRDefault="001675A7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1675A7" w:rsidRPr="00D73E89" w:rsidRDefault="001675A7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3" w:type="dxa"/>
          </w:tcPr>
          <w:p w:rsidR="001675A7" w:rsidRPr="00D73E89" w:rsidRDefault="001675A7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09" w:type="dxa"/>
          </w:tcPr>
          <w:p w:rsidR="001675A7" w:rsidRPr="00D73E89" w:rsidRDefault="001675A7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1.В департамент имущественных и земельных отношений Воронежской области;</w:t>
            </w:r>
          </w:p>
          <w:p w:rsidR="001675A7" w:rsidRPr="00D73E89" w:rsidRDefault="001675A7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2.На официальный сайт департамента имущественных и земельных отношений Воронежской области;</w:t>
            </w:r>
          </w:p>
          <w:p w:rsidR="001675A7" w:rsidRPr="00D73E89" w:rsidRDefault="001675A7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3. В МФЦ;</w:t>
            </w:r>
          </w:p>
          <w:p w:rsidR="001675A7" w:rsidRPr="00D73E89" w:rsidRDefault="001675A7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4. На портал государственных услуг</w:t>
            </w:r>
          </w:p>
          <w:p w:rsidR="001675A7" w:rsidRPr="00D73E89" w:rsidRDefault="001675A7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5. Почтовая связь.</w:t>
            </w:r>
          </w:p>
          <w:p w:rsidR="001675A7" w:rsidRPr="00D73E89" w:rsidRDefault="001675A7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75A7" w:rsidRPr="00D73E89" w:rsidRDefault="001675A7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:rsidR="001675A7" w:rsidRPr="00D73E89" w:rsidRDefault="001675A7" w:rsidP="00D73E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1.В виде электронного документа, который направляется заявителю посредством электронной почты;</w:t>
            </w:r>
          </w:p>
          <w:p w:rsidR="001675A7" w:rsidRPr="00D73E89" w:rsidRDefault="001675A7" w:rsidP="00D73E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2.В виде документа на бумажном носителе, который направляется заявителю посредством почтового отправления;</w:t>
            </w:r>
          </w:p>
          <w:p w:rsidR="001675A7" w:rsidRPr="00D73E89" w:rsidRDefault="001675A7" w:rsidP="00D73E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3.В виде документа на бумажном носителе, который заявитель получает непосредственно при личном обращении;</w:t>
            </w:r>
          </w:p>
          <w:p w:rsidR="001675A7" w:rsidRPr="00D73E89" w:rsidRDefault="001675A7" w:rsidP="00D73E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4. В виде документа на бумажном носителе, который заявитель получает в МФЦ;</w:t>
            </w:r>
          </w:p>
          <w:p w:rsidR="001675A7" w:rsidRPr="00D73E89" w:rsidRDefault="001675A7" w:rsidP="00D73E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5. В виде электронного документа, на портале государственных услуг.</w:t>
            </w:r>
          </w:p>
          <w:p w:rsidR="001675A7" w:rsidRPr="00D73E89" w:rsidRDefault="001675A7" w:rsidP="00D73E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75A7" w:rsidRPr="00D73E89" w:rsidRDefault="001675A7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A61F3" w:rsidRDefault="00BA61F3" w:rsidP="00844E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3E89" w:rsidRDefault="00D73E89" w:rsidP="00844E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3E89" w:rsidRDefault="00D73E89" w:rsidP="00844E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4E4B" w:rsidRDefault="00562208" w:rsidP="00C54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55A">
        <w:rPr>
          <w:rFonts w:ascii="Times New Roman" w:hAnsi="Times New Roman" w:cs="Times New Roman"/>
          <w:b/>
          <w:sz w:val="24"/>
          <w:szCs w:val="24"/>
        </w:rPr>
        <w:lastRenderedPageBreak/>
        <w:t>Р</w:t>
      </w:r>
      <w:r w:rsidR="00844E4B" w:rsidRPr="00C5455A">
        <w:rPr>
          <w:rFonts w:ascii="Times New Roman" w:hAnsi="Times New Roman" w:cs="Times New Roman"/>
          <w:b/>
          <w:sz w:val="24"/>
          <w:szCs w:val="24"/>
        </w:rPr>
        <w:t xml:space="preserve">аздел 3. </w:t>
      </w:r>
      <w:r w:rsidR="00DC26EC" w:rsidRPr="00C5455A">
        <w:rPr>
          <w:rFonts w:ascii="Times New Roman" w:hAnsi="Times New Roman" w:cs="Times New Roman"/>
          <w:b/>
          <w:sz w:val="24"/>
          <w:szCs w:val="24"/>
        </w:rPr>
        <w:t xml:space="preserve">«Сведения о заявителях услуги </w:t>
      </w:r>
      <w:r w:rsidR="00844E4B" w:rsidRPr="00C5455A">
        <w:rPr>
          <w:rFonts w:ascii="Times New Roman" w:hAnsi="Times New Roman" w:cs="Times New Roman"/>
          <w:b/>
          <w:sz w:val="24"/>
          <w:szCs w:val="24"/>
        </w:rPr>
        <w:t>«</w:t>
      </w:r>
      <w:r w:rsidR="00BA63CD" w:rsidRPr="00C5455A">
        <w:rPr>
          <w:rFonts w:ascii="Times New Roman" w:eastAsia="Calibri" w:hAnsi="Times New Roman" w:cs="Times New Roman"/>
          <w:b/>
          <w:bCs/>
          <w:sz w:val="24"/>
          <w:szCs w:val="24"/>
        </w:rPr>
        <w:t>Заключение договоров купли-продажи, аренды 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разграничена, по результатам торгов</w:t>
      </w:r>
      <w:r w:rsidR="00844E4B" w:rsidRPr="00C5455A">
        <w:rPr>
          <w:rFonts w:ascii="Times New Roman" w:hAnsi="Times New Roman" w:cs="Times New Roman"/>
          <w:b/>
          <w:sz w:val="24"/>
          <w:szCs w:val="24"/>
        </w:rPr>
        <w:t>»</w:t>
      </w:r>
    </w:p>
    <w:p w:rsidR="00C5455A" w:rsidRPr="00C5455A" w:rsidRDefault="00C5455A" w:rsidP="00C54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418" w:type="dxa"/>
        <w:tblLayout w:type="fixed"/>
        <w:tblLook w:val="04A0"/>
      </w:tblPr>
      <w:tblGrid>
        <w:gridCol w:w="534"/>
        <w:gridCol w:w="1848"/>
        <w:gridCol w:w="2121"/>
        <w:gridCol w:w="2835"/>
        <w:gridCol w:w="1417"/>
        <w:gridCol w:w="3115"/>
        <w:gridCol w:w="1847"/>
        <w:gridCol w:w="1701"/>
      </w:tblGrid>
      <w:tr w:rsidR="00844E4B" w:rsidRPr="00D73E89" w:rsidTr="00F14615">
        <w:tc>
          <w:tcPr>
            <w:tcW w:w="534" w:type="dxa"/>
          </w:tcPr>
          <w:p w:rsidR="00844E4B" w:rsidRPr="00D73E89" w:rsidRDefault="00844E4B" w:rsidP="00D73E89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848" w:type="dxa"/>
          </w:tcPr>
          <w:p w:rsidR="00844E4B" w:rsidRPr="00D73E89" w:rsidRDefault="0013282D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Категории лиц, имеющих право на получение услуги</w:t>
            </w:r>
          </w:p>
        </w:tc>
        <w:tc>
          <w:tcPr>
            <w:tcW w:w="2121" w:type="dxa"/>
          </w:tcPr>
          <w:p w:rsidR="00844E4B" w:rsidRPr="00D73E89" w:rsidRDefault="00D815CF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Документ, подтверждающий правомочие заявителя соответствующей категории на получение услуги</w:t>
            </w:r>
          </w:p>
        </w:tc>
        <w:tc>
          <w:tcPr>
            <w:tcW w:w="2835" w:type="dxa"/>
          </w:tcPr>
          <w:p w:rsidR="00844E4B" w:rsidRPr="00D73E89" w:rsidRDefault="00243D35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Установленные требования к документу, подтверждающему правомочие заявителя соответствующей категории на получение услуги</w:t>
            </w:r>
          </w:p>
        </w:tc>
        <w:tc>
          <w:tcPr>
            <w:tcW w:w="1417" w:type="dxa"/>
          </w:tcPr>
          <w:p w:rsidR="00844E4B" w:rsidRPr="00D73E89" w:rsidRDefault="00201699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Наличие возможности подачи заявления на предоставление услуги представителями заявителя</w:t>
            </w:r>
          </w:p>
        </w:tc>
        <w:tc>
          <w:tcPr>
            <w:tcW w:w="3115" w:type="dxa"/>
          </w:tcPr>
          <w:p w:rsidR="00844E4B" w:rsidRPr="00D73E89" w:rsidRDefault="00201699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847" w:type="dxa"/>
          </w:tcPr>
          <w:p w:rsidR="00844E4B" w:rsidRPr="00D73E89" w:rsidRDefault="00746741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701" w:type="dxa"/>
          </w:tcPr>
          <w:p w:rsidR="00844E4B" w:rsidRPr="00D73E89" w:rsidRDefault="0080426B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13282D" w:rsidRPr="00D73E89" w:rsidTr="00F14615">
        <w:tc>
          <w:tcPr>
            <w:tcW w:w="534" w:type="dxa"/>
          </w:tcPr>
          <w:p w:rsidR="0013282D" w:rsidRPr="00D73E89" w:rsidRDefault="0013282D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8" w:type="dxa"/>
          </w:tcPr>
          <w:p w:rsidR="0013282D" w:rsidRPr="00D73E89" w:rsidRDefault="0013282D" w:rsidP="00D73E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2121" w:type="dxa"/>
          </w:tcPr>
          <w:p w:rsidR="0013282D" w:rsidRPr="00D73E89" w:rsidRDefault="0013282D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35" w:type="dxa"/>
          </w:tcPr>
          <w:p w:rsidR="0013282D" w:rsidRPr="00D73E89" w:rsidRDefault="0013282D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:rsidR="0013282D" w:rsidRPr="00D73E89" w:rsidRDefault="0013282D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115" w:type="dxa"/>
          </w:tcPr>
          <w:p w:rsidR="0013282D" w:rsidRPr="00D73E89" w:rsidRDefault="0013282D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47" w:type="dxa"/>
          </w:tcPr>
          <w:p w:rsidR="0013282D" w:rsidRPr="00D73E89" w:rsidRDefault="0013282D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01" w:type="dxa"/>
          </w:tcPr>
          <w:p w:rsidR="0013282D" w:rsidRPr="00D73E89" w:rsidRDefault="0013282D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C5455A" w:rsidRPr="00D73E89" w:rsidTr="005167C3">
        <w:tc>
          <w:tcPr>
            <w:tcW w:w="15418" w:type="dxa"/>
            <w:gridSpan w:val="8"/>
          </w:tcPr>
          <w:p w:rsidR="00C5455A" w:rsidRPr="00D73E89" w:rsidRDefault="00C5455A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1. Заключение договоров купли-продажи, аренды земельных </w:t>
            </w:r>
            <w:r w:rsidR="001675A7" w:rsidRPr="00D73E89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участков </w:t>
            </w:r>
            <w:r w:rsidRPr="00D73E89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по результатам торгов с физическими лицами</w:t>
            </w:r>
          </w:p>
        </w:tc>
      </w:tr>
      <w:tr w:rsidR="00C5455A" w:rsidRPr="00D73E89" w:rsidTr="00F14615">
        <w:tc>
          <w:tcPr>
            <w:tcW w:w="534" w:type="dxa"/>
          </w:tcPr>
          <w:p w:rsidR="00C5455A" w:rsidRPr="00D73E89" w:rsidRDefault="00C5455A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48" w:type="dxa"/>
          </w:tcPr>
          <w:p w:rsidR="00C5455A" w:rsidRPr="00D73E89" w:rsidRDefault="00C5455A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Физические лица</w:t>
            </w:r>
          </w:p>
        </w:tc>
        <w:tc>
          <w:tcPr>
            <w:tcW w:w="2121" w:type="dxa"/>
          </w:tcPr>
          <w:p w:rsidR="00C5455A" w:rsidRPr="00D73E89" w:rsidRDefault="00C5455A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Копии документа удостоверяющего личность заявителя (заявителей), являющегося физическим лицом, либо личность представителя физического или юридического лица</w:t>
            </w:r>
          </w:p>
        </w:tc>
        <w:tc>
          <w:tcPr>
            <w:tcW w:w="2835" w:type="dxa"/>
          </w:tcPr>
          <w:p w:rsidR="00C5455A" w:rsidRPr="00D73E89" w:rsidRDefault="00C5455A" w:rsidP="00D73E89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D73E8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</w:t>
            </w:r>
          </w:p>
          <w:p w:rsidR="00AE2CF0" w:rsidRPr="00D73E89" w:rsidRDefault="00AE2CF0" w:rsidP="00D73E89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D73E8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Доверенность выданная  физическим лицом должна быть нотариально удостоверенная</w:t>
            </w:r>
          </w:p>
          <w:p w:rsidR="00AE2CF0" w:rsidRPr="00D73E89" w:rsidRDefault="00AE2CF0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Доверенность выданная юридическим лицом должна быть оформлена на бланке, либо заверена подписью руководителя и печатью юридического лица. </w:t>
            </w:r>
          </w:p>
        </w:tc>
        <w:tc>
          <w:tcPr>
            <w:tcW w:w="1417" w:type="dxa"/>
          </w:tcPr>
          <w:p w:rsidR="00C5455A" w:rsidRPr="00D73E89" w:rsidRDefault="00C5455A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  <w:tc>
          <w:tcPr>
            <w:tcW w:w="3115" w:type="dxa"/>
          </w:tcPr>
          <w:p w:rsidR="00C5455A" w:rsidRPr="00D73E89" w:rsidRDefault="00C5455A" w:rsidP="00D73E89">
            <w:pPr>
              <w:pStyle w:val="ConsPlusNormal"/>
              <w:jc w:val="both"/>
              <w:rPr>
                <w:sz w:val="18"/>
                <w:szCs w:val="18"/>
              </w:rPr>
            </w:pPr>
            <w:r w:rsidRPr="00D73E89">
              <w:rPr>
                <w:sz w:val="18"/>
                <w:szCs w:val="18"/>
              </w:rPr>
              <w:t>Законные представители (родители, усыновители, опекуны) несовершеннолетних в возрасте до 14 лет;</w:t>
            </w:r>
          </w:p>
          <w:p w:rsidR="00C5455A" w:rsidRPr="00D73E89" w:rsidRDefault="00C5455A" w:rsidP="00D73E89">
            <w:pPr>
              <w:pStyle w:val="ConsPlusNormal"/>
              <w:jc w:val="both"/>
              <w:rPr>
                <w:sz w:val="18"/>
                <w:szCs w:val="18"/>
              </w:rPr>
            </w:pPr>
            <w:r w:rsidRPr="00D73E89">
              <w:rPr>
                <w:sz w:val="18"/>
                <w:szCs w:val="18"/>
              </w:rPr>
              <w:t>- опекуны недееспособных граждан;</w:t>
            </w:r>
          </w:p>
          <w:p w:rsidR="00C5455A" w:rsidRPr="00D73E89" w:rsidRDefault="00C5455A" w:rsidP="00D73E89">
            <w:pPr>
              <w:pStyle w:val="ConsPlusNormal"/>
              <w:jc w:val="both"/>
              <w:rPr>
                <w:sz w:val="18"/>
                <w:szCs w:val="18"/>
              </w:rPr>
            </w:pPr>
            <w:r w:rsidRPr="00D73E89">
              <w:rPr>
                <w:sz w:val="18"/>
                <w:szCs w:val="18"/>
              </w:rPr>
              <w:t>- представители, действующие в силу полномочий, основанных на доверенности или договоре.</w:t>
            </w:r>
          </w:p>
          <w:p w:rsidR="00C5455A" w:rsidRPr="00D73E89" w:rsidRDefault="00C5455A" w:rsidP="00D73E89">
            <w:pPr>
              <w:pStyle w:val="ConsPlusNormal"/>
              <w:jc w:val="both"/>
              <w:rPr>
                <w:sz w:val="18"/>
                <w:szCs w:val="18"/>
              </w:rPr>
            </w:pPr>
            <w:r w:rsidRPr="00D73E89">
              <w:rPr>
                <w:sz w:val="18"/>
                <w:szCs w:val="18"/>
              </w:rPr>
              <w:t>Несовершеннолетний в возрасте от 14 до 18 лет может подать заявление о проведении аукциона на определенном праве с письменного согласия своих законных представителей - родителей, усыновителей или попечителя, если иное не установлено действующим законодательством.</w:t>
            </w:r>
          </w:p>
        </w:tc>
        <w:tc>
          <w:tcPr>
            <w:tcW w:w="1847" w:type="dxa"/>
          </w:tcPr>
          <w:p w:rsidR="00C5455A" w:rsidRPr="00D73E89" w:rsidRDefault="00C5455A" w:rsidP="00D73E89">
            <w:pPr>
              <w:pStyle w:val="ConsPlusNormal"/>
              <w:jc w:val="both"/>
              <w:rPr>
                <w:sz w:val="18"/>
                <w:szCs w:val="18"/>
              </w:rPr>
            </w:pPr>
            <w:r w:rsidRPr="00D73E89">
              <w:rPr>
                <w:sz w:val="18"/>
                <w:szCs w:val="18"/>
              </w:rPr>
              <w:t>Документ, удостоверяющий личность, и документ, подтверждающий его полномочия на представление интересов заявителя.</w:t>
            </w:r>
          </w:p>
          <w:p w:rsidR="00C5455A" w:rsidRPr="00D73E89" w:rsidRDefault="00C5455A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5455A" w:rsidRPr="00D73E89" w:rsidRDefault="00C5455A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</w:t>
            </w:r>
          </w:p>
        </w:tc>
      </w:tr>
      <w:tr w:rsidR="00C5455A" w:rsidRPr="00D73E89" w:rsidTr="005167C3">
        <w:tc>
          <w:tcPr>
            <w:tcW w:w="15418" w:type="dxa"/>
            <w:gridSpan w:val="8"/>
          </w:tcPr>
          <w:p w:rsidR="00C5455A" w:rsidRPr="00D73E89" w:rsidRDefault="00C5455A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2. Заключение договоров купли-прод</w:t>
            </w:r>
            <w:r w:rsidR="001675A7" w:rsidRPr="00D73E89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ажи, аренды земельных участков </w:t>
            </w:r>
            <w:r w:rsidRPr="00D73E89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по результатам торгов с юридическими лицами</w:t>
            </w:r>
          </w:p>
        </w:tc>
      </w:tr>
      <w:tr w:rsidR="00C5455A" w:rsidRPr="00D73E89" w:rsidTr="00F14615">
        <w:tc>
          <w:tcPr>
            <w:tcW w:w="534" w:type="dxa"/>
          </w:tcPr>
          <w:p w:rsidR="00C5455A" w:rsidRPr="00D73E89" w:rsidRDefault="00C5455A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848" w:type="dxa"/>
          </w:tcPr>
          <w:p w:rsidR="00C5455A" w:rsidRPr="00D73E89" w:rsidRDefault="00C5455A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2121" w:type="dxa"/>
          </w:tcPr>
          <w:p w:rsidR="00C5455A" w:rsidRPr="00D73E89" w:rsidRDefault="00C5455A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Копии документа удостоверяющего личность представителя юридического лица</w:t>
            </w:r>
          </w:p>
        </w:tc>
        <w:tc>
          <w:tcPr>
            <w:tcW w:w="2835" w:type="dxa"/>
          </w:tcPr>
          <w:p w:rsidR="00C5455A" w:rsidRPr="00D73E89" w:rsidRDefault="00C5455A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</w:t>
            </w:r>
          </w:p>
        </w:tc>
        <w:tc>
          <w:tcPr>
            <w:tcW w:w="1417" w:type="dxa"/>
          </w:tcPr>
          <w:p w:rsidR="00C5455A" w:rsidRPr="00D73E89" w:rsidRDefault="00C5455A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  <w:tc>
          <w:tcPr>
            <w:tcW w:w="3115" w:type="dxa"/>
          </w:tcPr>
          <w:p w:rsidR="00C5455A" w:rsidRPr="00D73E89" w:rsidRDefault="00C5455A" w:rsidP="00D73E89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Лица, действующие в соответствии с законом, иными правовыми актами и учредительными документами без доверенности, представители в силу полномочий, основанных на доверенности или договоре</w:t>
            </w:r>
          </w:p>
        </w:tc>
        <w:tc>
          <w:tcPr>
            <w:tcW w:w="1847" w:type="dxa"/>
          </w:tcPr>
          <w:p w:rsidR="00C5455A" w:rsidRPr="00D73E89" w:rsidRDefault="00C5455A" w:rsidP="00D73E89">
            <w:pPr>
              <w:pStyle w:val="ConsPlusNormal"/>
              <w:jc w:val="both"/>
              <w:rPr>
                <w:sz w:val="18"/>
                <w:szCs w:val="18"/>
              </w:rPr>
            </w:pPr>
            <w:r w:rsidRPr="00D73E89">
              <w:rPr>
                <w:sz w:val="18"/>
                <w:szCs w:val="18"/>
              </w:rPr>
              <w:t>Документ, удостоверяющий личность, и документ, подтверждающий его полномочия на представление интересов заявителя.</w:t>
            </w:r>
          </w:p>
        </w:tc>
        <w:tc>
          <w:tcPr>
            <w:tcW w:w="1701" w:type="dxa"/>
          </w:tcPr>
          <w:p w:rsidR="00C5455A" w:rsidRPr="00D73E89" w:rsidRDefault="00C5455A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</w:t>
            </w:r>
          </w:p>
        </w:tc>
      </w:tr>
    </w:tbl>
    <w:p w:rsidR="00D73E89" w:rsidRDefault="00D73E89" w:rsidP="00F146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3E89" w:rsidRDefault="00D73E89" w:rsidP="00F146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3E89" w:rsidRDefault="00D73E89" w:rsidP="00F146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3E89" w:rsidRDefault="00D73E89" w:rsidP="00F146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3E89" w:rsidRDefault="00D73E89" w:rsidP="00F146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3E89" w:rsidRDefault="00D73E89" w:rsidP="00F146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2BF5" w:rsidRDefault="00C32BF5" w:rsidP="00F146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615">
        <w:rPr>
          <w:rFonts w:ascii="Times New Roman" w:hAnsi="Times New Roman" w:cs="Times New Roman"/>
          <w:b/>
          <w:sz w:val="24"/>
          <w:szCs w:val="24"/>
        </w:rPr>
        <w:lastRenderedPageBreak/>
        <w:t>Раздел 4. «Документы, предоставляемые заявителем для получения услуги «</w:t>
      </w:r>
      <w:r w:rsidR="0001143A" w:rsidRPr="00F14615">
        <w:rPr>
          <w:rFonts w:ascii="Times New Roman" w:eastAsia="Calibri" w:hAnsi="Times New Roman" w:cs="Times New Roman"/>
          <w:b/>
          <w:bCs/>
          <w:sz w:val="24"/>
          <w:szCs w:val="24"/>
        </w:rPr>
        <w:t>Заключение договоров купли-продажи, аренды 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разграничена, по результатам торгов</w:t>
      </w:r>
      <w:r w:rsidR="00F14615">
        <w:rPr>
          <w:rFonts w:ascii="Times New Roman" w:hAnsi="Times New Roman" w:cs="Times New Roman"/>
          <w:b/>
          <w:sz w:val="24"/>
          <w:szCs w:val="24"/>
        </w:rPr>
        <w:t>»</w:t>
      </w:r>
    </w:p>
    <w:p w:rsidR="00F14615" w:rsidRPr="00F14615" w:rsidRDefault="00F14615" w:rsidP="00F146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540"/>
        <w:gridCol w:w="1411"/>
        <w:gridCol w:w="1848"/>
        <w:gridCol w:w="2008"/>
        <w:gridCol w:w="1377"/>
        <w:gridCol w:w="4111"/>
        <w:gridCol w:w="1849"/>
        <w:gridCol w:w="2132"/>
      </w:tblGrid>
      <w:tr w:rsidR="00C32BF5" w:rsidRPr="00D73E89" w:rsidTr="001A6DC8">
        <w:tc>
          <w:tcPr>
            <w:tcW w:w="540" w:type="dxa"/>
          </w:tcPr>
          <w:p w:rsidR="00C32BF5" w:rsidRPr="00D73E89" w:rsidRDefault="00C32BF5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411" w:type="dxa"/>
          </w:tcPr>
          <w:p w:rsidR="00BA6F57" w:rsidRPr="00D73E89" w:rsidRDefault="00C32BF5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Категория</w:t>
            </w:r>
          </w:p>
          <w:p w:rsidR="00C32BF5" w:rsidRPr="00D73E89" w:rsidRDefault="00C32BF5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документа</w:t>
            </w:r>
          </w:p>
        </w:tc>
        <w:tc>
          <w:tcPr>
            <w:tcW w:w="1848" w:type="dxa"/>
          </w:tcPr>
          <w:p w:rsidR="00C32BF5" w:rsidRPr="00D73E89" w:rsidRDefault="00BA6F57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Наименование документов, которые представляет заявитель для получения услуги</w:t>
            </w:r>
          </w:p>
        </w:tc>
        <w:tc>
          <w:tcPr>
            <w:tcW w:w="2008" w:type="dxa"/>
          </w:tcPr>
          <w:p w:rsidR="00C32BF5" w:rsidRPr="00D73E89" w:rsidRDefault="00BA6F57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377" w:type="dxa"/>
          </w:tcPr>
          <w:p w:rsidR="00C32BF5" w:rsidRPr="00D73E89" w:rsidRDefault="002C6751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 xml:space="preserve">Условие </w:t>
            </w:r>
            <w:r w:rsidR="00293C9B" w:rsidRPr="00D73E89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предоставления </w:t>
            </w: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1D3759" w:rsidRPr="00D73E89">
              <w:rPr>
                <w:rFonts w:ascii="Times New Roman" w:hAnsi="Times New Roman" w:cs="Times New Roman"/>
                <w:sz w:val="18"/>
                <w:szCs w:val="18"/>
              </w:rPr>
              <w:t>окумент</w:t>
            </w: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4111" w:type="dxa"/>
          </w:tcPr>
          <w:p w:rsidR="00C32BF5" w:rsidRPr="00D73E89" w:rsidRDefault="001D3759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849" w:type="dxa"/>
          </w:tcPr>
          <w:p w:rsidR="00C32BF5" w:rsidRPr="00D73E89" w:rsidRDefault="001D3759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Форма (шаблон) документа</w:t>
            </w:r>
          </w:p>
        </w:tc>
        <w:tc>
          <w:tcPr>
            <w:tcW w:w="2132" w:type="dxa"/>
          </w:tcPr>
          <w:p w:rsidR="00C32BF5" w:rsidRPr="00D73E89" w:rsidRDefault="001D3759" w:rsidP="00D73E89">
            <w:pPr>
              <w:ind w:right="-9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Образе</w:t>
            </w:r>
            <w:r w:rsidR="001A6DC8" w:rsidRPr="00D73E89">
              <w:rPr>
                <w:rFonts w:ascii="Times New Roman" w:hAnsi="Times New Roman" w:cs="Times New Roman"/>
                <w:sz w:val="18"/>
                <w:szCs w:val="18"/>
              </w:rPr>
              <w:t>ц документа/заполнения документа</w:t>
            </w:r>
          </w:p>
        </w:tc>
      </w:tr>
      <w:tr w:rsidR="00C32BF5" w:rsidRPr="00D73E89" w:rsidTr="001A6DC8">
        <w:tc>
          <w:tcPr>
            <w:tcW w:w="540" w:type="dxa"/>
          </w:tcPr>
          <w:p w:rsidR="00C32BF5" w:rsidRPr="00D73E89" w:rsidRDefault="00C32BF5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1" w:type="dxa"/>
          </w:tcPr>
          <w:p w:rsidR="00C32BF5" w:rsidRPr="00D73E89" w:rsidRDefault="00C32BF5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8" w:type="dxa"/>
          </w:tcPr>
          <w:p w:rsidR="00C32BF5" w:rsidRPr="00D73E89" w:rsidRDefault="00C32BF5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08" w:type="dxa"/>
          </w:tcPr>
          <w:p w:rsidR="00C32BF5" w:rsidRPr="00D73E89" w:rsidRDefault="00C32BF5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77" w:type="dxa"/>
          </w:tcPr>
          <w:p w:rsidR="00C32BF5" w:rsidRPr="00D73E89" w:rsidRDefault="00C32BF5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111" w:type="dxa"/>
          </w:tcPr>
          <w:p w:rsidR="00C32BF5" w:rsidRPr="00D73E89" w:rsidRDefault="00C32BF5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49" w:type="dxa"/>
          </w:tcPr>
          <w:p w:rsidR="00C32BF5" w:rsidRPr="00D73E89" w:rsidRDefault="00C32BF5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132" w:type="dxa"/>
          </w:tcPr>
          <w:p w:rsidR="00C32BF5" w:rsidRPr="00D73E89" w:rsidRDefault="00C32BF5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F14615" w:rsidRPr="00D73E89" w:rsidTr="005167C3">
        <w:tc>
          <w:tcPr>
            <w:tcW w:w="15276" w:type="dxa"/>
            <w:gridSpan w:val="8"/>
          </w:tcPr>
          <w:p w:rsidR="00F14615" w:rsidRPr="00D73E89" w:rsidRDefault="00F14615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1. Заключение договоров купли-прод</w:t>
            </w:r>
            <w:r w:rsidR="001675A7" w:rsidRPr="00D73E89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ажи, аренды земельных участков </w:t>
            </w:r>
            <w:r w:rsidRPr="00D73E89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по результатам торгов с физическими лицами</w:t>
            </w:r>
          </w:p>
        </w:tc>
      </w:tr>
      <w:tr w:rsidR="00F14615" w:rsidRPr="00D73E89" w:rsidTr="001A6DC8">
        <w:tc>
          <w:tcPr>
            <w:tcW w:w="540" w:type="dxa"/>
          </w:tcPr>
          <w:p w:rsidR="00F14615" w:rsidRPr="00D73E89" w:rsidRDefault="00F14615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11" w:type="dxa"/>
          </w:tcPr>
          <w:p w:rsidR="00F14615" w:rsidRPr="00D73E89" w:rsidRDefault="00F14615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</w:p>
        </w:tc>
        <w:tc>
          <w:tcPr>
            <w:tcW w:w="1848" w:type="dxa"/>
          </w:tcPr>
          <w:p w:rsidR="00F14615" w:rsidRPr="00D73E89" w:rsidRDefault="00F14615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</w:p>
        </w:tc>
        <w:tc>
          <w:tcPr>
            <w:tcW w:w="2008" w:type="dxa"/>
          </w:tcPr>
          <w:p w:rsidR="00F14615" w:rsidRPr="00D73E89" w:rsidRDefault="00F14615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1 (подлинник)</w:t>
            </w:r>
            <w:r w:rsidR="002A3CE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F14615" w:rsidRPr="00D73E89" w:rsidRDefault="00F14615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по желанию заявителя 2 экземпляра</w:t>
            </w:r>
          </w:p>
        </w:tc>
        <w:tc>
          <w:tcPr>
            <w:tcW w:w="1377" w:type="dxa"/>
          </w:tcPr>
          <w:p w:rsidR="00F14615" w:rsidRPr="00D73E89" w:rsidRDefault="00F14615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4111" w:type="dxa"/>
          </w:tcPr>
          <w:p w:rsidR="00F14615" w:rsidRPr="00D73E89" w:rsidRDefault="00F14615" w:rsidP="00D73E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Заявление на предоставление государственной услуги оформляется в письменной форме (от руки или машинописным способом, может быть распечатано посредством электронных печатающих устройств (по выбору заявителя) и подписывается заявителем или уполномоченным им лицом.</w:t>
            </w:r>
          </w:p>
          <w:p w:rsidR="00F14615" w:rsidRPr="00D73E89" w:rsidRDefault="00F14615" w:rsidP="00D73E89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9" w:type="dxa"/>
          </w:tcPr>
          <w:p w:rsidR="00F14615" w:rsidRPr="00D73E89" w:rsidRDefault="00F14615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Приложение 1</w:t>
            </w:r>
          </w:p>
        </w:tc>
        <w:tc>
          <w:tcPr>
            <w:tcW w:w="2132" w:type="dxa"/>
          </w:tcPr>
          <w:p w:rsidR="00F14615" w:rsidRPr="00D73E89" w:rsidRDefault="00F14615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Приложение 2</w:t>
            </w:r>
          </w:p>
        </w:tc>
      </w:tr>
      <w:tr w:rsidR="00F14615" w:rsidRPr="00D73E89" w:rsidTr="001A6DC8">
        <w:tc>
          <w:tcPr>
            <w:tcW w:w="540" w:type="dxa"/>
          </w:tcPr>
          <w:p w:rsidR="00F14615" w:rsidRPr="00D73E89" w:rsidRDefault="00F14615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411" w:type="dxa"/>
          </w:tcPr>
          <w:p w:rsidR="00F14615" w:rsidRPr="00D73E89" w:rsidRDefault="00F14615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Документ, удостоверяющий  личность</w:t>
            </w:r>
          </w:p>
        </w:tc>
        <w:tc>
          <w:tcPr>
            <w:tcW w:w="1848" w:type="dxa"/>
          </w:tcPr>
          <w:p w:rsidR="00F14615" w:rsidRPr="00D73E89" w:rsidRDefault="00F14615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Паспорт гражданина РФ или иной документ, удостоверяющий личность заявителя либо представителя заявителя</w:t>
            </w:r>
          </w:p>
        </w:tc>
        <w:tc>
          <w:tcPr>
            <w:tcW w:w="2008" w:type="dxa"/>
          </w:tcPr>
          <w:p w:rsidR="00F14615" w:rsidRPr="00D73E89" w:rsidRDefault="00F14615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1 (копия)</w:t>
            </w:r>
          </w:p>
          <w:p w:rsidR="00F14615" w:rsidRPr="00D73E89" w:rsidRDefault="00F14615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F14615" w:rsidRPr="00D73E89" w:rsidRDefault="00F14615" w:rsidP="00D73E89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4111" w:type="dxa"/>
          </w:tcPr>
          <w:p w:rsidR="00F14615" w:rsidRPr="00D73E89" w:rsidRDefault="00F14615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849" w:type="dxa"/>
          </w:tcPr>
          <w:p w:rsidR="00F14615" w:rsidRPr="00D73E89" w:rsidRDefault="00AE2CF0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2132" w:type="dxa"/>
          </w:tcPr>
          <w:p w:rsidR="00F14615" w:rsidRPr="00D73E89" w:rsidRDefault="00AE2CF0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F14615" w:rsidRPr="00D73E89" w:rsidTr="001A6DC8">
        <w:tc>
          <w:tcPr>
            <w:tcW w:w="540" w:type="dxa"/>
          </w:tcPr>
          <w:p w:rsidR="00F14615" w:rsidRPr="00D73E89" w:rsidRDefault="00F14615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411" w:type="dxa"/>
          </w:tcPr>
          <w:p w:rsidR="00F14615" w:rsidRPr="00D73E89" w:rsidRDefault="00F14615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Доверенность, подтверждающая полномочия на действия от имени физического лица</w:t>
            </w:r>
          </w:p>
        </w:tc>
        <w:tc>
          <w:tcPr>
            <w:tcW w:w="1848" w:type="dxa"/>
          </w:tcPr>
          <w:p w:rsidR="00F14615" w:rsidRPr="00D73E89" w:rsidRDefault="00F14615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Доверенность</w:t>
            </w:r>
          </w:p>
        </w:tc>
        <w:tc>
          <w:tcPr>
            <w:tcW w:w="2008" w:type="dxa"/>
          </w:tcPr>
          <w:p w:rsidR="00F14615" w:rsidRPr="00D73E89" w:rsidRDefault="00F14615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1 (подлинник или копия)</w:t>
            </w:r>
          </w:p>
          <w:p w:rsidR="00F14615" w:rsidRPr="00D73E89" w:rsidRDefault="00F14615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F14615" w:rsidRPr="00D73E89" w:rsidRDefault="00F14615" w:rsidP="00D73E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Если обращается представитель физического лица</w:t>
            </w:r>
          </w:p>
        </w:tc>
        <w:tc>
          <w:tcPr>
            <w:tcW w:w="4111" w:type="dxa"/>
          </w:tcPr>
          <w:p w:rsidR="00F14615" w:rsidRPr="00D73E89" w:rsidRDefault="00F14615" w:rsidP="00D73E8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 xml:space="preserve">Доверенность на осуществление действий от имени заявителя должна быть заверена печатью заявителя или нотариально заверенная копия такой доверенности. </w:t>
            </w:r>
          </w:p>
        </w:tc>
        <w:tc>
          <w:tcPr>
            <w:tcW w:w="1849" w:type="dxa"/>
          </w:tcPr>
          <w:p w:rsidR="00F14615" w:rsidRPr="00D73E89" w:rsidRDefault="00AE2CF0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2132" w:type="dxa"/>
          </w:tcPr>
          <w:p w:rsidR="00F14615" w:rsidRPr="00D73E89" w:rsidRDefault="00AE2CF0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  <w:r w:rsidR="00F14615" w:rsidRPr="00D73E8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</w:tr>
      <w:tr w:rsidR="00F14615" w:rsidRPr="00D73E89" w:rsidTr="001A6DC8">
        <w:tc>
          <w:tcPr>
            <w:tcW w:w="540" w:type="dxa"/>
          </w:tcPr>
          <w:p w:rsidR="00F14615" w:rsidRPr="00D73E89" w:rsidRDefault="00F14615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411" w:type="dxa"/>
          </w:tcPr>
          <w:p w:rsidR="00F14615" w:rsidRPr="00D73E89" w:rsidRDefault="00F14615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Документы, подтверждающие внесение задатка</w:t>
            </w:r>
          </w:p>
        </w:tc>
        <w:tc>
          <w:tcPr>
            <w:tcW w:w="1848" w:type="dxa"/>
          </w:tcPr>
          <w:p w:rsidR="00F14615" w:rsidRPr="00D73E89" w:rsidRDefault="00F14615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Справка</w:t>
            </w:r>
          </w:p>
        </w:tc>
        <w:tc>
          <w:tcPr>
            <w:tcW w:w="2008" w:type="dxa"/>
          </w:tcPr>
          <w:p w:rsidR="00F14615" w:rsidRPr="00D73E89" w:rsidRDefault="00F14615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1 (подлинник)</w:t>
            </w:r>
          </w:p>
          <w:p w:rsidR="00F14615" w:rsidRPr="00D73E89" w:rsidRDefault="00F14615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F14615" w:rsidRPr="00D73E89" w:rsidRDefault="00F14615" w:rsidP="00D73E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4111" w:type="dxa"/>
          </w:tcPr>
          <w:p w:rsidR="00F14615" w:rsidRPr="00D73E89" w:rsidRDefault="00F14615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849" w:type="dxa"/>
          </w:tcPr>
          <w:p w:rsidR="00F14615" w:rsidRPr="00D73E89" w:rsidRDefault="00AE2CF0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2132" w:type="dxa"/>
          </w:tcPr>
          <w:p w:rsidR="00F14615" w:rsidRPr="00D73E89" w:rsidRDefault="00AE2CF0" w:rsidP="00D73E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F14615" w:rsidRPr="00D73E89" w:rsidTr="005167C3">
        <w:tc>
          <w:tcPr>
            <w:tcW w:w="15276" w:type="dxa"/>
            <w:gridSpan w:val="8"/>
          </w:tcPr>
          <w:p w:rsidR="00F14615" w:rsidRPr="00D73E89" w:rsidRDefault="00F14615" w:rsidP="00D7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2. Заключение договоров купли-прод</w:t>
            </w:r>
            <w:r w:rsidR="001675A7" w:rsidRPr="00D73E89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ажи, аренды земельных участков </w:t>
            </w:r>
            <w:r w:rsidRPr="00D73E89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по результатам торгов с юридическими лицами</w:t>
            </w:r>
          </w:p>
        </w:tc>
      </w:tr>
      <w:tr w:rsidR="00F14615" w:rsidRPr="00D73E89" w:rsidTr="001A6DC8">
        <w:tc>
          <w:tcPr>
            <w:tcW w:w="540" w:type="dxa"/>
          </w:tcPr>
          <w:p w:rsidR="00F14615" w:rsidRPr="00D73E89" w:rsidRDefault="00F14615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11" w:type="dxa"/>
          </w:tcPr>
          <w:p w:rsidR="00F14615" w:rsidRPr="00D73E89" w:rsidRDefault="00F14615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</w:p>
        </w:tc>
        <w:tc>
          <w:tcPr>
            <w:tcW w:w="1848" w:type="dxa"/>
          </w:tcPr>
          <w:p w:rsidR="00F14615" w:rsidRPr="00D73E89" w:rsidRDefault="00F14615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</w:p>
        </w:tc>
        <w:tc>
          <w:tcPr>
            <w:tcW w:w="2008" w:type="dxa"/>
          </w:tcPr>
          <w:p w:rsidR="00F14615" w:rsidRPr="00D73E89" w:rsidRDefault="00F14615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1 (подлинник)</w:t>
            </w:r>
          </w:p>
          <w:p w:rsidR="00F14615" w:rsidRPr="00D73E89" w:rsidRDefault="00F14615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по желанию заявителя 2 экземпляра</w:t>
            </w:r>
          </w:p>
        </w:tc>
        <w:tc>
          <w:tcPr>
            <w:tcW w:w="1377" w:type="dxa"/>
          </w:tcPr>
          <w:p w:rsidR="00F14615" w:rsidRPr="00D73E89" w:rsidRDefault="00F14615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4111" w:type="dxa"/>
          </w:tcPr>
          <w:p w:rsidR="00F14615" w:rsidRPr="00D73E89" w:rsidRDefault="00F14615" w:rsidP="00740D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Заявление на предоставление государственной услуги оформляется в письменной форме (от руки или машинописным способом, может быть распечатано посредством электронных печатающих устройств (по выбору заявителя) и подписывается заявителем или уполномоченным им лицом.</w:t>
            </w:r>
          </w:p>
        </w:tc>
        <w:tc>
          <w:tcPr>
            <w:tcW w:w="1849" w:type="dxa"/>
          </w:tcPr>
          <w:p w:rsidR="00F14615" w:rsidRPr="00D73E89" w:rsidRDefault="00F14615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Приложение 1</w:t>
            </w:r>
          </w:p>
        </w:tc>
        <w:tc>
          <w:tcPr>
            <w:tcW w:w="2132" w:type="dxa"/>
          </w:tcPr>
          <w:p w:rsidR="00F14615" w:rsidRPr="00D73E89" w:rsidRDefault="00F14615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Приложение 2</w:t>
            </w:r>
          </w:p>
        </w:tc>
      </w:tr>
      <w:tr w:rsidR="00F14615" w:rsidRPr="00D73E89" w:rsidTr="001A6DC8">
        <w:tc>
          <w:tcPr>
            <w:tcW w:w="540" w:type="dxa"/>
          </w:tcPr>
          <w:p w:rsidR="00F14615" w:rsidRPr="00D73E89" w:rsidRDefault="00F14615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411" w:type="dxa"/>
          </w:tcPr>
          <w:p w:rsidR="00F14615" w:rsidRPr="00D73E89" w:rsidRDefault="00F14615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Документ, удостоверяющий  личность</w:t>
            </w:r>
          </w:p>
        </w:tc>
        <w:tc>
          <w:tcPr>
            <w:tcW w:w="1848" w:type="dxa"/>
          </w:tcPr>
          <w:p w:rsidR="00F14615" w:rsidRPr="00D73E89" w:rsidRDefault="00F14615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 xml:space="preserve">Паспорт гражданина РФ или иной документ, удостоверяющий личность заявителя либо представителя </w:t>
            </w:r>
            <w:r w:rsidRPr="00D73E8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заявителя</w:t>
            </w:r>
          </w:p>
        </w:tc>
        <w:tc>
          <w:tcPr>
            <w:tcW w:w="2008" w:type="dxa"/>
          </w:tcPr>
          <w:p w:rsidR="00F14615" w:rsidRPr="00D73E89" w:rsidRDefault="00F14615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 (копия)</w:t>
            </w:r>
          </w:p>
          <w:p w:rsidR="00F14615" w:rsidRPr="00D73E89" w:rsidRDefault="00F14615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F14615" w:rsidRPr="00D73E89" w:rsidRDefault="00F14615" w:rsidP="00740D62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4111" w:type="dxa"/>
          </w:tcPr>
          <w:p w:rsidR="00F14615" w:rsidRPr="00D73E89" w:rsidRDefault="00F14615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849" w:type="dxa"/>
          </w:tcPr>
          <w:p w:rsidR="00F14615" w:rsidRPr="00D73E89" w:rsidRDefault="00AE2CF0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2132" w:type="dxa"/>
          </w:tcPr>
          <w:p w:rsidR="00F14615" w:rsidRPr="00D73E89" w:rsidRDefault="00AE2CF0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  <w:r w:rsidR="00F14615" w:rsidRPr="00D73E8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</w:tr>
      <w:tr w:rsidR="00F14615" w:rsidRPr="00D73E89" w:rsidTr="001A6DC8">
        <w:tc>
          <w:tcPr>
            <w:tcW w:w="540" w:type="dxa"/>
          </w:tcPr>
          <w:p w:rsidR="00F14615" w:rsidRPr="00D73E89" w:rsidRDefault="00F14615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</w:t>
            </w:r>
          </w:p>
        </w:tc>
        <w:tc>
          <w:tcPr>
            <w:tcW w:w="1411" w:type="dxa"/>
          </w:tcPr>
          <w:p w:rsidR="00F14615" w:rsidRPr="00D73E89" w:rsidRDefault="00F14615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Доверенность, подтверждающая полномочия на действия от имени юридического лица</w:t>
            </w:r>
          </w:p>
        </w:tc>
        <w:tc>
          <w:tcPr>
            <w:tcW w:w="1848" w:type="dxa"/>
          </w:tcPr>
          <w:p w:rsidR="00F14615" w:rsidRPr="00D73E89" w:rsidRDefault="00F14615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Доверенность</w:t>
            </w:r>
          </w:p>
        </w:tc>
        <w:tc>
          <w:tcPr>
            <w:tcW w:w="2008" w:type="dxa"/>
          </w:tcPr>
          <w:p w:rsidR="00F14615" w:rsidRPr="00D73E89" w:rsidRDefault="00F14615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1 (подлинник или копия)</w:t>
            </w:r>
          </w:p>
          <w:p w:rsidR="00F14615" w:rsidRPr="00D73E89" w:rsidRDefault="00F14615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F14615" w:rsidRPr="00D73E89" w:rsidRDefault="00F14615" w:rsidP="00740D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 xml:space="preserve">нет </w:t>
            </w:r>
          </w:p>
        </w:tc>
        <w:tc>
          <w:tcPr>
            <w:tcW w:w="4111" w:type="dxa"/>
          </w:tcPr>
          <w:p w:rsidR="00F14615" w:rsidRPr="00D73E89" w:rsidRDefault="00F14615" w:rsidP="00740D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Доверенность на осуществление действий от имени заявителя, подписанная руководителем и заверенная печатью заявителя либо нотариально заверенная копия такой доверенности. В случае если доверенность подписана лицом, уполномоченным руководителем заявителя, прилагается документ, подтверждающий полномочия такого лица (если от имени заявителя действует иное лицо).</w:t>
            </w:r>
          </w:p>
          <w:p w:rsidR="00F14615" w:rsidRPr="00D73E89" w:rsidRDefault="00F14615" w:rsidP="00740D62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9" w:type="dxa"/>
          </w:tcPr>
          <w:p w:rsidR="00F14615" w:rsidRPr="00D73E89" w:rsidRDefault="00AE2CF0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2132" w:type="dxa"/>
          </w:tcPr>
          <w:p w:rsidR="00F14615" w:rsidRPr="00D73E89" w:rsidRDefault="00AE2CF0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F14615" w:rsidRPr="00D73E89" w:rsidTr="001A6DC8">
        <w:tc>
          <w:tcPr>
            <w:tcW w:w="540" w:type="dxa"/>
          </w:tcPr>
          <w:p w:rsidR="00F14615" w:rsidRPr="00D73E89" w:rsidRDefault="00F14615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411" w:type="dxa"/>
          </w:tcPr>
          <w:p w:rsidR="00F14615" w:rsidRPr="00D73E89" w:rsidRDefault="00F14615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Документ о государственной регистрации юридического лица</w:t>
            </w:r>
          </w:p>
        </w:tc>
        <w:tc>
          <w:tcPr>
            <w:tcW w:w="1848" w:type="dxa"/>
          </w:tcPr>
          <w:p w:rsidR="00F14615" w:rsidRPr="00D73E89" w:rsidRDefault="00F14615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 xml:space="preserve"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</w:t>
            </w:r>
          </w:p>
        </w:tc>
        <w:tc>
          <w:tcPr>
            <w:tcW w:w="2008" w:type="dxa"/>
          </w:tcPr>
          <w:p w:rsidR="00F14615" w:rsidRPr="00D73E89" w:rsidRDefault="00F14615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1 (подлинник)</w:t>
            </w:r>
          </w:p>
          <w:p w:rsidR="00F14615" w:rsidRPr="00D73E89" w:rsidRDefault="00F14615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F14615" w:rsidRPr="00D73E89" w:rsidRDefault="00F14615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Если заявителем является иностранное юридическое лицо</w:t>
            </w:r>
          </w:p>
        </w:tc>
        <w:tc>
          <w:tcPr>
            <w:tcW w:w="4111" w:type="dxa"/>
          </w:tcPr>
          <w:p w:rsidR="00F14615" w:rsidRPr="00D73E89" w:rsidRDefault="00F14615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849" w:type="dxa"/>
          </w:tcPr>
          <w:p w:rsidR="00F14615" w:rsidRPr="00D73E89" w:rsidRDefault="00AE2CF0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2132" w:type="dxa"/>
          </w:tcPr>
          <w:p w:rsidR="00F14615" w:rsidRPr="00D73E89" w:rsidRDefault="00AE2CF0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F14615" w:rsidRPr="00D73E89" w:rsidTr="001A6DC8">
        <w:tc>
          <w:tcPr>
            <w:tcW w:w="540" w:type="dxa"/>
          </w:tcPr>
          <w:p w:rsidR="00F14615" w:rsidRPr="00D73E89" w:rsidRDefault="00F14615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 xml:space="preserve">5. </w:t>
            </w:r>
          </w:p>
        </w:tc>
        <w:tc>
          <w:tcPr>
            <w:tcW w:w="1411" w:type="dxa"/>
          </w:tcPr>
          <w:p w:rsidR="00F14615" w:rsidRPr="00D73E89" w:rsidRDefault="00F14615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Документы, подтверждающие внесение задатка</w:t>
            </w:r>
          </w:p>
        </w:tc>
        <w:tc>
          <w:tcPr>
            <w:tcW w:w="1848" w:type="dxa"/>
          </w:tcPr>
          <w:p w:rsidR="00F14615" w:rsidRPr="00D73E89" w:rsidRDefault="00F14615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Справка</w:t>
            </w:r>
          </w:p>
        </w:tc>
        <w:tc>
          <w:tcPr>
            <w:tcW w:w="2008" w:type="dxa"/>
          </w:tcPr>
          <w:p w:rsidR="00F14615" w:rsidRPr="00D73E89" w:rsidRDefault="00F14615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1 (подлинник)</w:t>
            </w:r>
          </w:p>
          <w:p w:rsidR="00F14615" w:rsidRPr="00D73E89" w:rsidRDefault="00F14615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F14615" w:rsidRPr="00D73E89" w:rsidRDefault="00F14615" w:rsidP="00740D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4111" w:type="dxa"/>
          </w:tcPr>
          <w:p w:rsidR="00F14615" w:rsidRPr="00D73E89" w:rsidRDefault="00F14615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849" w:type="dxa"/>
          </w:tcPr>
          <w:p w:rsidR="00F14615" w:rsidRPr="00D73E89" w:rsidRDefault="00AE2CF0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2132" w:type="dxa"/>
          </w:tcPr>
          <w:p w:rsidR="00F14615" w:rsidRPr="00D73E89" w:rsidRDefault="00AE2CF0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E8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  <w:r w:rsidR="00F14615" w:rsidRPr="00D73E8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</w:tr>
    </w:tbl>
    <w:p w:rsidR="001A6DC8" w:rsidRDefault="001A6DC8" w:rsidP="00844E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BF5" w:rsidRDefault="00C32BF5" w:rsidP="001A6DC8">
      <w:pPr>
        <w:rPr>
          <w:rFonts w:ascii="Times New Roman" w:hAnsi="Times New Roman" w:cs="Times New Roman"/>
          <w:sz w:val="28"/>
          <w:szCs w:val="28"/>
        </w:rPr>
      </w:pPr>
    </w:p>
    <w:p w:rsidR="001A6DC8" w:rsidRDefault="001A6DC8" w:rsidP="001A6DC8">
      <w:pPr>
        <w:rPr>
          <w:rFonts w:ascii="Times New Roman" w:hAnsi="Times New Roman" w:cs="Times New Roman"/>
          <w:sz w:val="28"/>
          <w:szCs w:val="28"/>
        </w:rPr>
      </w:pPr>
    </w:p>
    <w:p w:rsidR="004028A8" w:rsidRPr="00F14615" w:rsidRDefault="004028A8" w:rsidP="00F14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CF0" w:rsidRDefault="00AE2CF0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CF0" w:rsidRDefault="00AE2CF0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CF0" w:rsidRDefault="00AE2CF0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0D62" w:rsidRDefault="00740D62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0D62" w:rsidRDefault="00740D62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0D62" w:rsidRDefault="00740D62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0D62" w:rsidRDefault="00740D62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0D62" w:rsidRDefault="00740D62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CF0" w:rsidRDefault="00AE2CF0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CF0" w:rsidRDefault="00AE2CF0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3315" w:rsidRDefault="003A3315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3315" w:rsidRDefault="003A3315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3315" w:rsidRDefault="003A3315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5A1A" w:rsidRDefault="00DC26EC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615">
        <w:rPr>
          <w:rFonts w:ascii="Times New Roman" w:hAnsi="Times New Roman" w:cs="Times New Roman"/>
          <w:b/>
          <w:sz w:val="24"/>
          <w:szCs w:val="24"/>
        </w:rPr>
        <w:t xml:space="preserve">Раздел 5. </w:t>
      </w:r>
      <w:r w:rsidR="003A3315" w:rsidRPr="003A3315">
        <w:rPr>
          <w:rFonts w:ascii="Times New Roman" w:hAnsi="Times New Roman" w:cs="Times New Roman"/>
          <w:b/>
          <w:sz w:val="24"/>
          <w:szCs w:val="24"/>
        </w:rPr>
        <w:t xml:space="preserve">«Документы и сведения, получаемые посредством межведомственного информационного взаимодействия» </w:t>
      </w:r>
    </w:p>
    <w:p w:rsidR="003A3315" w:rsidRPr="009E70AA" w:rsidRDefault="003A3315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557"/>
        <w:gridCol w:w="1801"/>
        <w:gridCol w:w="1803"/>
        <w:gridCol w:w="1767"/>
        <w:gridCol w:w="1765"/>
        <w:gridCol w:w="1282"/>
        <w:gridCol w:w="1803"/>
        <w:gridCol w:w="1803"/>
        <w:gridCol w:w="1803"/>
      </w:tblGrid>
      <w:tr w:rsidR="003D7271" w:rsidRPr="00740D62" w:rsidTr="00326401">
        <w:trPr>
          <w:trHeight w:val="1582"/>
        </w:trPr>
        <w:tc>
          <w:tcPr>
            <w:tcW w:w="1586" w:type="dxa"/>
          </w:tcPr>
          <w:p w:rsidR="00A943A3" w:rsidRPr="00740D62" w:rsidRDefault="008418B2" w:rsidP="00740D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Реквизиты актуальной технологической карты</w:t>
            </w:r>
          </w:p>
        </w:tc>
        <w:tc>
          <w:tcPr>
            <w:tcW w:w="1541" w:type="dxa"/>
          </w:tcPr>
          <w:p w:rsidR="00A943A3" w:rsidRPr="00740D62" w:rsidRDefault="008418B2" w:rsidP="00740D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  <w:r w:rsidR="00AE3A64" w:rsidRPr="00740D62">
              <w:rPr>
                <w:rFonts w:ascii="Times New Roman" w:hAnsi="Times New Roman" w:cs="Times New Roman"/>
                <w:sz w:val="18"/>
                <w:szCs w:val="18"/>
              </w:rPr>
              <w:t xml:space="preserve"> запрашиваемого документа (сведения)</w:t>
            </w:r>
          </w:p>
        </w:tc>
        <w:tc>
          <w:tcPr>
            <w:tcW w:w="1838" w:type="dxa"/>
          </w:tcPr>
          <w:p w:rsidR="00A943A3" w:rsidRPr="00740D62" w:rsidRDefault="00AE3A64" w:rsidP="00740D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801" w:type="dxa"/>
          </w:tcPr>
          <w:p w:rsidR="00D515FA" w:rsidRPr="00740D62" w:rsidRDefault="00AE3A64" w:rsidP="00740D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органа (организации), </w:t>
            </w:r>
            <w:r w:rsidR="00894B5C" w:rsidRPr="00740D62">
              <w:rPr>
                <w:rFonts w:ascii="Times New Roman" w:hAnsi="Times New Roman" w:cs="Times New Roman"/>
                <w:sz w:val="18"/>
                <w:szCs w:val="18"/>
              </w:rPr>
              <w:t>направляющего(ей) межведомственный запрос</w:t>
            </w:r>
          </w:p>
        </w:tc>
        <w:tc>
          <w:tcPr>
            <w:tcW w:w="1799" w:type="dxa"/>
          </w:tcPr>
          <w:p w:rsidR="00A943A3" w:rsidRPr="00740D62" w:rsidRDefault="0087579D" w:rsidP="00740D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Наименование органа (организации) в адрес которого(ой) направляется межведомственный запрос</w:t>
            </w:r>
          </w:p>
        </w:tc>
        <w:tc>
          <w:tcPr>
            <w:tcW w:w="1305" w:type="dxa"/>
          </w:tcPr>
          <w:p w:rsidR="00A943A3" w:rsidRPr="00740D62" w:rsidRDefault="0087579D" w:rsidP="00740D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SID</w:t>
            </w: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 xml:space="preserve"> электронного сервиса</w:t>
            </w:r>
          </w:p>
        </w:tc>
        <w:tc>
          <w:tcPr>
            <w:tcW w:w="1838" w:type="dxa"/>
          </w:tcPr>
          <w:p w:rsidR="00A943A3" w:rsidRPr="00740D62" w:rsidRDefault="0087579D" w:rsidP="00740D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838" w:type="dxa"/>
          </w:tcPr>
          <w:p w:rsidR="00A943A3" w:rsidRPr="00740D62" w:rsidRDefault="0087579D" w:rsidP="00740D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Форма (шаблон) межведомственного запроса</w:t>
            </w:r>
          </w:p>
        </w:tc>
        <w:tc>
          <w:tcPr>
            <w:tcW w:w="1838" w:type="dxa"/>
          </w:tcPr>
          <w:p w:rsidR="00A943A3" w:rsidRPr="00740D62" w:rsidRDefault="0087579D" w:rsidP="00740D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Образец заполнения формы межведомственного запроса</w:t>
            </w:r>
          </w:p>
        </w:tc>
      </w:tr>
      <w:tr w:rsidR="003D7271" w:rsidRPr="00740D62" w:rsidTr="005167C3">
        <w:tc>
          <w:tcPr>
            <w:tcW w:w="1586" w:type="dxa"/>
          </w:tcPr>
          <w:p w:rsidR="00A943A3" w:rsidRPr="00740D62" w:rsidRDefault="00AE3A64" w:rsidP="00740D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41" w:type="dxa"/>
          </w:tcPr>
          <w:p w:rsidR="00A943A3" w:rsidRPr="00740D62" w:rsidRDefault="00AE3A64" w:rsidP="00740D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38" w:type="dxa"/>
          </w:tcPr>
          <w:p w:rsidR="00A943A3" w:rsidRPr="00740D62" w:rsidRDefault="00AE3A64" w:rsidP="00740D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01" w:type="dxa"/>
          </w:tcPr>
          <w:p w:rsidR="00A943A3" w:rsidRPr="00740D62" w:rsidRDefault="00AE3A64" w:rsidP="00740D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99" w:type="dxa"/>
          </w:tcPr>
          <w:p w:rsidR="00A943A3" w:rsidRPr="00740D62" w:rsidRDefault="00AE3A64" w:rsidP="00740D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05" w:type="dxa"/>
          </w:tcPr>
          <w:p w:rsidR="00A943A3" w:rsidRPr="00740D62" w:rsidRDefault="00AE3A64" w:rsidP="00740D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38" w:type="dxa"/>
          </w:tcPr>
          <w:p w:rsidR="00A943A3" w:rsidRPr="00740D62" w:rsidRDefault="00AE3A64" w:rsidP="00740D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38" w:type="dxa"/>
          </w:tcPr>
          <w:p w:rsidR="00A943A3" w:rsidRPr="00740D62" w:rsidRDefault="00AE3A64" w:rsidP="00740D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38" w:type="dxa"/>
          </w:tcPr>
          <w:p w:rsidR="00A943A3" w:rsidRPr="00740D62" w:rsidRDefault="00AE3A64" w:rsidP="00740D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5167C3" w:rsidRPr="00740D62" w:rsidTr="005167C3">
        <w:tc>
          <w:tcPr>
            <w:tcW w:w="15384" w:type="dxa"/>
            <w:gridSpan w:val="9"/>
          </w:tcPr>
          <w:p w:rsidR="005167C3" w:rsidRPr="00740D62" w:rsidRDefault="005167C3" w:rsidP="00740D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1. Заключение договоров купли-прод</w:t>
            </w:r>
            <w:r w:rsidR="001675A7" w:rsidRPr="00740D62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ажи, аренды земельных участков </w:t>
            </w:r>
            <w:r w:rsidRPr="00740D62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по результатам торгов с физическими лицами</w:t>
            </w:r>
          </w:p>
        </w:tc>
      </w:tr>
      <w:tr w:rsidR="0019403C" w:rsidRPr="00740D62" w:rsidTr="005167C3">
        <w:tc>
          <w:tcPr>
            <w:tcW w:w="1586" w:type="dxa"/>
            <w:vMerge w:val="restart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41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прав на недвижимое имущество и сделок с ним о зарегистрированных правах на объекты недвижимости</w:t>
            </w:r>
          </w:p>
        </w:tc>
        <w:tc>
          <w:tcPr>
            <w:tcW w:w="1838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Наименование объекта недвижимости (земельный участок), кадастровый номер земельного участка, площадь земельного участка</w:t>
            </w:r>
          </w:p>
        </w:tc>
        <w:tc>
          <w:tcPr>
            <w:tcW w:w="1801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799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305" w:type="dxa"/>
            <w:vMerge w:val="restart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SID0005168</w:t>
            </w:r>
          </w:p>
        </w:tc>
        <w:tc>
          <w:tcPr>
            <w:tcW w:w="1838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</w:tc>
        <w:tc>
          <w:tcPr>
            <w:tcW w:w="1838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38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9403C" w:rsidRPr="00740D62" w:rsidTr="005167C3">
        <w:tc>
          <w:tcPr>
            <w:tcW w:w="1586" w:type="dxa"/>
            <w:vMerge/>
          </w:tcPr>
          <w:p w:rsidR="0019403C" w:rsidRPr="00740D62" w:rsidRDefault="0019403C" w:rsidP="00740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1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Кадастровый паспорт объекта недвижимости</w:t>
            </w:r>
          </w:p>
        </w:tc>
        <w:tc>
          <w:tcPr>
            <w:tcW w:w="1838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Данные о физическом лице (фамилия, имя, отчество, документ, удостоверяющий личность), данные о юридическом лице (полное наименование, ИНН, ОГРН, дата государственной регистрации), адрес, площадь земельного участка, кадастровый номер земельного участка</w:t>
            </w:r>
          </w:p>
        </w:tc>
        <w:tc>
          <w:tcPr>
            <w:tcW w:w="1801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799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Федеральное государственное бюджетное учреждение «Федеральная кадастровая палата Федеральной службы государственной регистрации, кадастра и картографии» по Воронежской области</w:t>
            </w:r>
          </w:p>
        </w:tc>
        <w:tc>
          <w:tcPr>
            <w:tcW w:w="1305" w:type="dxa"/>
            <w:vMerge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8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</w:tc>
        <w:tc>
          <w:tcPr>
            <w:tcW w:w="1838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38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9403C" w:rsidRPr="00740D62" w:rsidTr="005167C3">
        <w:tc>
          <w:tcPr>
            <w:tcW w:w="1586" w:type="dxa"/>
            <w:vMerge/>
          </w:tcPr>
          <w:p w:rsidR="0019403C" w:rsidRPr="00740D62" w:rsidRDefault="0019403C" w:rsidP="00740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1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индивидуальных предпринимателей</w:t>
            </w:r>
          </w:p>
        </w:tc>
        <w:tc>
          <w:tcPr>
            <w:tcW w:w="1838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ОГРНИП, ИНН</w:t>
            </w:r>
          </w:p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1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799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Управление Федеральной налоговой службы России по Воронежской области</w:t>
            </w:r>
          </w:p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5" w:type="dxa"/>
            <w:vMerge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8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8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38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9403C" w:rsidRPr="00740D62" w:rsidTr="005167C3">
        <w:tc>
          <w:tcPr>
            <w:tcW w:w="1586" w:type="dxa"/>
            <w:vMerge/>
          </w:tcPr>
          <w:p w:rsidR="0019403C" w:rsidRPr="00740D62" w:rsidRDefault="0019403C" w:rsidP="00740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1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Заключение управления главного архитектора администрации городского округа город Воронеж</w:t>
            </w:r>
          </w:p>
        </w:tc>
        <w:tc>
          <w:tcPr>
            <w:tcW w:w="1838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Сведения о градостроительной ситуации</w:t>
            </w:r>
          </w:p>
        </w:tc>
        <w:tc>
          <w:tcPr>
            <w:tcW w:w="1801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799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Администрация городского округа город Воронеж</w:t>
            </w:r>
          </w:p>
        </w:tc>
        <w:tc>
          <w:tcPr>
            <w:tcW w:w="1305" w:type="dxa"/>
            <w:vMerge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8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8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38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167C3" w:rsidRPr="00740D62" w:rsidTr="005167C3">
        <w:tc>
          <w:tcPr>
            <w:tcW w:w="15384" w:type="dxa"/>
            <w:gridSpan w:val="9"/>
          </w:tcPr>
          <w:p w:rsidR="005167C3" w:rsidRPr="00740D62" w:rsidRDefault="005167C3" w:rsidP="00295C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2. Заключение договоров купли-прод</w:t>
            </w:r>
            <w:r w:rsidR="001675A7" w:rsidRPr="00740D62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ажи, аренды земельных участков </w:t>
            </w:r>
            <w:r w:rsidRPr="00740D62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по результатам торгов с юридическими лицами</w:t>
            </w:r>
          </w:p>
        </w:tc>
      </w:tr>
      <w:tr w:rsidR="0019403C" w:rsidRPr="00740D62" w:rsidTr="005167C3">
        <w:tc>
          <w:tcPr>
            <w:tcW w:w="1586" w:type="dxa"/>
            <w:vMerge w:val="restart"/>
          </w:tcPr>
          <w:p w:rsidR="0019403C" w:rsidRPr="00740D62" w:rsidRDefault="0019403C" w:rsidP="00740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1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прав на недвижимое имущество и сделок с ним о зарегистрированных правах на объекты недвижимости</w:t>
            </w:r>
          </w:p>
        </w:tc>
        <w:tc>
          <w:tcPr>
            <w:tcW w:w="1838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Наименование объекта недвижимости (земельный участок), кадастровый номер земельного участка, площадь земельного участка</w:t>
            </w:r>
          </w:p>
        </w:tc>
        <w:tc>
          <w:tcPr>
            <w:tcW w:w="1801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799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305" w:type="dxa"/>
            <w:vMerge w:val="restart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SID0005168</w:t>
            </w:r>
          </w:p>
        </w:tc>
        <w:tc>
          <w:tcPr>
            <w:tcW w:w="1838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</w:tc>
        <w:tc>
          <w:tcPr>
            <w:tcW w:w="1838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38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9403C" w:rsidRPr="00740D62" w:rsidTr="005167C3">
        <w:tc>
          <w:tcPr>
            <w:tcW w:w="1586" w:type="dxa"/>
            <w:vMerge/>
          </w:tcPr>
          <w:p w:rsidR="0019403C" w:rsidRPr="00740D62" w:rsidRDefault="0019403C" w:rsidP="00740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1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Кадастровый паспорт объекта недвижимости</w:t>
            </w:r>
          </w:p>
        </w:tc>
        <w:tc>
          <w:tcPr>
            <w:tcW w:w="1838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Данные о физическом лице (фамилия, имя, отчество, документ, удостоверяющий личность), данные о юридическом лице (полное наименование, ИНН, ОГРН, дата государственной регистрации), адрес, площадь земельного участка, кадастровый номер земельного участка</w:t>
            </w:r>
          </w:p>
        </w:tc>
        <w:tc>
          <w:tcPr>
            <w:tcW w:w="1801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799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Федеральное государственное бюджетное учреждение «Федеральная кадастровая палата Федеральной службы государственной регистрации, кадастра и картографии» по Воронежской области</w:t>
            </w:r>
          </w:p>
        </w:tc>
        <w:tc>
          <w:tcPr>
            <w:tcW w:w="1305" w:type="dxa"/>
            <w:vMerge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38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</w:tc>
        <w:tc>
          <w:tcPr>
            <w:tcW w:w="1838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38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9403C" w:rsidRPr="00740D62" w:rsidTr="005167C3">
        <w:tc>
          <w:tcPr>
            <w:tcW w:w="1586" w:type="dxa"/>
            <w:vMerge/>
          </w:tcPr>
          <w:p w:rsidR="0019403C" w:rsidRPr="00740D62" w:rsidRDefault="0019403C" w:rsidP="00740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1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юридических лиц</w:t>
            </w:r>
          </w:p>
        </w:tc>
        <w:tc>
          <w:tcPr>
            <w:tcW w:w="1838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ОГРНЮЛ, ИНН</w:t>
            </w:r>
          </w:p>
        </w:tc>
        <w:tc>
          <w:tcPr>
            <w:tcW w:w="1801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799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Управление Федеральной налоговой службы России по Воронежской области</w:t>
            </w:r>
          </w:p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5" w:type="dxa"/>
            <w:vMerge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8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</w:tc>
        <w:tc>
          <w:tcPr>
            <w:tcW w:w="1838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38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9403C" w:rsidRPr="00740D62" w:rsidTr="005167C3">
        <w:tc>
          <w:tcPr>
            <w:tcW w:w="1586" w:type="dxa"/>
            <w:vMerge/>
          </w:tcPr>
          <w:p w:rsidR="0019403C" w:rsidRPr="00740D62" w:rsidRDefault="0019403C" w:rsidP="00740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1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Заключение управления главного архитектора администрации городского округа город Воронеж</w:t>
            </w:r>
          </w:p>
        </w:tc>
        <w:tc>
          <w:tcPr>
            <w:tcW w:w="1838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Сведения о градостроительной ситуации</w:t>
            </w:r>
          </w:p>
        </w:tc>
        <w:tc>
          <w:tcPr>
            <w:tcW w:w="1801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799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Администрация городского округа город Воронеж</w:t>
            </w:r>
          </w:p>
        </w:tc>
        <w:tc>
          <w:tcPr>
            <w:tcW w:w="1305" w:type="dxa"/>
            <w:vMerge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38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8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38" w:type="dxa"/>
          </w:tcPr>
          <w:p w:rsidR="0019403C" w:rsidRPr="00740D62" w:rsidRDefault="0019403C" w:rsidP="00740D6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0D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DC2EEE" w:rsidRDefault="00DC2EEE" w:rsidP="001A6DC8">
      <w:pPr>
        <w:rPr>
          <w:rFonts w:ascii="Times New Roman" w:hAnsi="Times New Roman" w:cs="Times New Roman"/>
          <w:b/>
          <w:sz w:val="28"/>
          <w:szCs w:val="28"/>
        </w:rPr>
      </w:pPr>
    </w:p>
    <w:p w:rsidR="00DC2EEE" w:rsidRDefault="00DC2EE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C2EEE" w:rsidRDefault="00DC2EEE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403C">
        <w:rPr>
          <w:rFonts w:ascii="Times New Roman" w:hAnsi="Times New Roman" w:cs="Times New Roman"/>
          <w:b/>
          <w:sz w:val="24"/>
          <w:szCs w:val="24"/>
        </w:rPr>
        <w:t xml:space="preserve">Раздел 6. </w:t>
      </w:r>
      <w:r w:rsidR="00DC26EC" w:rsidRPr="0019403C">
        <w:rPr>
          <w:rFonts w:ascii="Times New Roman" w:hAnsi="Times New Roman" w:cs="Times New Roman"/>
          <w:b/>
          <w:sz w:val="24"/>
          <w:szCs w:val="24"/>
        </w:rPr>
        <w:t>«</w:t>
      </w:r>
      <w:r w:rsidRPr="0019403C">
        <w:rPr>
          <w:rFonts w:ascii="Times New Roman" w:hAnsi="Times New Roman" w:cs="Times New Roman"/>
          <w:b/>
          <w:sz w:val="24"/>
          <w:szCs w:val="24"/>
        </w:rPr>
        <w:t xml:space="preserve">Результат </w:t>
      </w:r>
      <w:r w:rsidR="003A3315">
        <w:rPr>
          <w:rFonts w:ascii="Times New Roman" w:hAnsi="Times New Roman" w:cs="Times New Roman"/>
          <w:b/>
          <w:sz w:val="24"/>
          <w:szCs w:val="24"/>
        </w:rPr>
        <w:t xml:space="preserve">предоставления государственной </w:t>
      </w:r>
      <w:r w:rsidRPr="0019403C">
        <w:rPr>
          <w:rFonts w:ascii="Times New Roman" w:hAnsi="Times New Roman" w:cs="Times New Roman"/>
          <w:b/>
          <w:sz w:val="24"/>
          <w:szCs w:val="24"/>
        </w:rPr>
        <w:t>услуги «</w:t>
      </w:r>
      <w:r w:rsidR="00445EC5" w:rsidRPr="0019403C">
        <w:rPr>
          <w:rFonts w:ascii="Times New Roman" w:eastAsia="Calibri" w:hAnsi="Times New Roman" w:cs="Times New Roman"/>
          <w:b/>
          <w:bCs/>
          <w:sz w:val="24"/>
          <w:szCs w:val="24"/>
        </w:rPr>
        <w:t>Заключение договоров купли-продажи, аренды 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разграничена, по результатам торгов</w:t>
      </w:r>
      <w:r w:rsidR="0019403C">
        <w:rPr>
          <w:rFonts w:ascii="Times New Roman" w:hAnsi="Times New Roman" w:cs="Times New Roman"/>
          <w:b/>
          <w:sz w:val="24"/>
          <w:szCs w:val="24"/>
        </w:rPr>
        <w:t>»</w:t>
      </w:r>
    </w:p>
    <w:p w:rsidR="00385A1A" w:rsidRPr="0019403C" w:rsidRDefault="00385A1A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464"/>
        <w:gridCol w:w="1809"/>
        <w:gridCol w:w="2184"/>
        <w:gridCol w:w="2004"/>
        <w:gridCol w:w="2255"/>
        <w:gridCol w:w="1740"/>
        <w:gridCol w:w="2206"/>
        <w:gridCol w:w="1361"/>
        <w:gridCol w:w="1361"/>
      </w:tblGrid>
      <w:tr w:rsidR="00936973" w:rsidRPr="003A3315" w:rsidTr="0019403C">
        <w:trPr>
          <w:trHeight w:val="828"/>
        </w:trPr>
        <w:tc>
          <w:tcPr>
            <w:tcW w:w="464" w:type="dxa"/>
            <w:vMerge w:val="restart"/>
          </w:tcPr>
          <w:p w:rsidR="008F7DFE" w:rsidRPr="003A3315" w:rsidRDefault="008F7DFE" w:rsidP="003A33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8F7DFE" w:rsidRPr="003A3315" w:rsidRDefault="008F7DFE" w:rsidP="003A3315">
            <w:pPr>
              <w:ind w:right="-10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1809" w:type="dxa"/>
            <w:vMerge w:val="restart"/>
          </w:tcPr>
          <w:p w:rsidR="008F7DFE" w:rsidRPr="003A3315" w:rsidRDefault="008F7DFE" w:rsidP="003A33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Документ/ Документы, являющиеся результатом услуги</w:t>
            </w:r>
          </w:p>
        </w:tc>
        <w:tc>
          <w:tcPr>
            <w:tcW w:w="2184" w:type="dxa"/>
            <w:vMerge w:val="restart"/>
          </w:tcPr>
          <w:p w:rsidR="008F7DFE" w:rsidRPr="003A3315" w:rsidRDefault="0019403C" w:rsidP="003A3315">
            <w:pPr>
              <w:ind w:right="-7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="008F7DFE" w:rsidRPr="003A3315">
              <w:rPr>
                <w:rFonts w:ascii="Times New Roman" w:hAnsi="Times New Roman" w:cs="Times New Roman"/>
                <w:sz w:val="18"/>
                <w:szCs w:val="18"/>
              </w:rPr>
              <w:t>ребования к документу/ документам, являюще</w:t>
            </w:r>
            <w:r w:rsidR="00293C9B" w:rsidRPr="003A3315">
              <w:rPr>
                <w:rFonts w:ascii="Times New Roman" w:hAnsi="Times New Roman" w:cs="Times New Roman"/>
                <w:sz w:val="18"/>
                <w:szCs w:val="18"/>
              </w:rPr>
              <w:t>му</w:t>
            </w:r>
            <w:r w:rsidR="008F7DFE" w:rsidRPr="003A3315">
              <w:rPr>
                <w:rFonts w:ascii="Times New Roman" w:hAnsi="Times New Roman" w:cs="Times New Roman"/>
                <w:sz w:val="18"/>
                <w:szCs w:val="18"/>
              </w:rPr>
              <w:t>ся</w:t>
            </w:r>
            <w:r w:rsidR="00293C9B" w:rsidRPr="003A3315">
              <w:rPr>
                <w:rFonts w:ascii="Times New Roman" w:hAnsi="Times New Roman" w:cs="Times New Roman"/>
                <w:sz w:val="18"/>
                <w:szCs w:val="18"/>
              </w:rPr>
              <w:t>(ихся)</w:t>
            </w:r>
            <w:r w:rsidR="008F7DFE" w:rsidRPr="003A3315">
              <w:rPr>
                <w:rFonts w:ascii="Times New Roman" w:hAnsi="Times New Roman" w:cs="Times New Roman"/>
                <w:sz w:val="18"/>
                <w:szCs w:val="18"/>
              </w:rPr>
              <w:t xml:space="preserve"> результатом услуги</w:t>
            </w:r>
          </w:p>
        </w:tc>
        <w:tc>
          <w:tcPr>
            <w:tcW w:w="2004" w:type="dxa"/>
            <w:vMerge w:val="restart"/>
          </w:tcPr>
          <w:p w:rsidR="008F7DFE" w:rsidRPr="003A3315" w:rsidRDefault="008F7DFE" w:rsidP="003A33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Характеристика результата (положительный/</w:t>
            </w:r>
          </w:p>
          <w:p w:rsidR="008F7DFE" w:rsidRPr="003A3315" w:rsidRDefault="008F7DFE" w:rsidP="003A33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отрицательный)</w:t>
            </w:r>
          </w:p>
        </w:tc>
        <w:tc>
          <w:tcPr>
            <w:tcW w:w="2255" w:type="dxa"/>
            <w:vMerge w:val="restart"/>
          </w:tcPr>
          <w:p w:rsidR="008F7DFE" w:rsidRPr="003A3315" w:rsidRDefault="008F7DFE" w:rsidP="003A33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Форма документа/ документов</w:t>
            </w:r>
            <w:r w:rsidR="00293C9B" w:rsidRPr="003A3315">
              <w:rPr>
                <w:rFonts w:ascii="Times New Roman" w:hAnsi="Times New Roman" w:cs="Times New Roman"/>
                <w:sz w:val="18"/>
                <w:szCs w:val="18"/>
              </w:rPr>
              <w:t xml:space="preserve"> являющемуся(ихся) </w:t>
            </w: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результатом услуги</w:t>
            </w:r>
          </w:p>
        </w:tc>
        <w:tc>
          <w:tcPr>
            <w:tcW w:w="1740" w:type="dxa"/>
            <w:vMerge w:val="restart"/>
          </w:tcPr>
          <w:p w:rsidR="008F7DFE" w:rsidRPr="003A3315" w:rsidRDefault="008F7DFE" w:rsidP="003A33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 xml:space="preserve">Образец документа/ документов, </w:t>
            </w:r>
            <w:r w:rsidR="00293C9B" w:rsidRPr="003A3315">
              <w:rPr>
                <w:rFonts w:ascii="Times New Roman" w:hAnsi="Times New Roman" w:cs="Times New Roman"/>
                <w:sz w:val="18"/>
                <w:szCs w:val="18"/>
              </w:rPr>
              <w:t xml:space="preserve">являющемуся(ихся) </w:t>
            </w: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результатом услуги</w:t>
            </w:r>
          </w:p>
        </w:tc>
        <w:tc>
          <w:tcPr>
            <w:tcW w:w="2206" w:type="dxa"/>
            <w:vMerge w:val="restart"/>
          </w:tcPr>
          <w:p w:rsidR="008F7DFE" w:rsidRPr="003A3315" w:rsidRDefault="008F7DFE" w:rsidP="003A33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Способ получения результата</w:t>
            </w:r>
            <w:r w:rsidR="00293C9B" w:rsidRPr="003A3315">
              <w:rPr>
                <w:rFonts w:ascii="Times New Roman" w:hAnsi="Times New Roman" w:cs="Times New Roman"/>
                <w:sz w:val="18"/>
                <w:szCs w:val="18"/>
              </w:rPr>
              <w:t xml:space="preserve"> услуги</w:t>
            </w:r>
          </w:p>
        </w:tc>
        <w:tc>
          <w:tcPr>
            <w:tcW w:w="2722" w:type="dxa"/>
            <w:gridSpan w:val="2"/>
          </w:tcPr>
          <w:p w:rsidR="008F7DFE" w:rsidRPr="003A3315" w:rsidRDefault="008F7DFE" w:rsidP="003A33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Срок хранения невостребованных заявителем результатов</w:t>
            </w:r>
          </w:p>
        </w:tc>
      </w:tr>
      <w:tr w:rsidR="00936973" w:rsidRPr="003A3315" w:rsidTr="0019403C">
        <w:trPr>
          <w:trHeight w:val="828"/>
        </w:trPr>
        <w:tc>
          <w:tcPr>
            <w:tcW w:w="464" w:type="dxa"/>
            <w:vMerge/>
          </w:tcPr>
          <w:p w:rsidR="008F7DFE" w:rsidRPr="003A3315" w:rsidRDefault="008F7DFE" w:rsidP="003A331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9" w:type="dxa"/>
            <w:vMerge/>
          </w:tcPr>
          <w:p w:rsidR="008F7DFE" w:rsidRPr="003A3315" w:rsidRDefault="008F7DFE" w:rsidP="003A331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8F7DFE" w:rsidRPr="003A3315" w:rsidRDefault="008F7DFE" w:rsidP="003A331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4" w:type="dxa"/>
            <w:vMerge/>
          </w:tcPr>
          <w:p w:rsidR="008F7DFE" w:rsidRPr="003A3315" w:rsidRDefault="008F7DFE" w:rsidP="003A331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55" w:type="dxa"/>
            <w:vMerge/>
          </w:tcPr>
          <w:p w:rsidR="008F7DFE" w:rsidRPr="003A3315" w:rsidRDefault="008F7DFE" w:rsidP="003A331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vMerge/>
          </w:tcPr>
          <w:p w:rsidR="008F7DFE" w:rsidRPr="003A3315" w:rsidRDefault="008F7DFE" w:rsidP="003A331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6" w:type="dxa"/>
            <w:vMerge/>
          </w:tcPr>
          <w:p w:rsidR="008F7DFE" w:rsidRPr="003A3315" w:rsidRDefault="008F7DFE" w:rsidP="003A331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</w:tcPr>
          <w:p w:rsidR="008F7DFE" w:rsidRPr="003A3315" w:rsidRDefault="00E24D14" w:rsidP="003A33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в органе</w:t>
            </w:r>
          </w:p>
        </w:tc>
        <w:tc>
          <w:tcPr>
            <w:tcW w:w="1361" w:type="dxa"/>
          </w:tcPr>
          <w:p w:rsidR="008F7DFE" w:rsidRPr="003A3315" w:rsidRDefault="00E24D14" w:rsidP="003A33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в МФЦ</w:t>
            </w:r>
          </w:p>
        </w:tc>
      </w:tr>
      <w:tr w:rsidR="00936973" w:rsidRPr="003A3315" w:rsidTr="0019403C">
        <w:tc>
          <w:tcPr>
            <w:tcW w:w="464" w:type="dxa"/>
          </w:tcPr>
          <w:p w:rsidR="00DC2EEE" w:rsidRPr="003A3315" w:rsidRDefault="00DC2EEE" w:rsidP="003A33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09" w:type="dxa"/>
          </w:tcPr>
          <w:p w:rsidR="00DC2EEE" w:rsidRPr="003A3315" w:rsidRDefault="00DC2EEE" w:rsidP="003A33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84" w:type="dxa"/>
          </w:tcPr>
          <w:p w:rsidR="00DC2EEE" w:rsidRPr="003A3315" w:rsidRDefault="00DC2EEE" w:rsidP="003A33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04" w:type="dxa"/>
          </w:tcPr>
          <w:p w:rsidR="00DC2EEE" w:rsidRPr="003A3315" w:rsidRDefault="00DC2EEE" w:rsidP="003A33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255" w:type="dxa"/>
          </w:tcPr>
          <w:p w:rsidR="00DC2EEE" w:rsidRPr="003A3315" w:rsidRDefault="00DC2EEE" w:rsidP="003A33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40" w:type="dxa"/>
          </w:tcPr>
          <w:p w:rsidR="00DC2EEE" w:rsidRPr="003A3315" w:rsidRDefault="00DC2EEE" w:rsidP="003A33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206" w:type="dxa"/>
          </w:tcPr>
          <w:p w:rsidR="00DC2EEE" w:rsidRPr="003A3315" w:rsidRDefault="00DC2EEE" w:rsidP="003A33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361" w:type="dxa"/>
          </w:tcPr>
          <w:p w:rsidR="00DC2EEE" w:rsidRPr="003A3315" w:rsidRDefault="00DC2EEE" w:rsidP="003A33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361" w:type="dxa"/>
          </w:tcPr>
          <w:p w:rsidR="00DC2EEE" w:rsidRPr="003A3315" w:rsidRDefault="00DC2EEE" w:rsidP="003A33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936973" w:rsidRPr="003A3315" w:rsidTr="0019403C">
        <w:tc>
          <w:tcPr>
            <w:tcW w:w="464" w:type="dxa"/>
          </w:tcPr>
          <w:p w:rsidR="00766C1B" w:rsidRPr="003A3315" w:rsidRDefault="00766C1B" w:rsidP="003264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09" w:type="dxa"/>
          </w:tcPr>
          <w:p w:rsidR="00766C1B" w:rsidRPr="003A3315" w:rsidRDefault="0019403C" w:rsidP="00326401">
            <w:pPr>
              <w:pStyle w:val="ConsPlusNormal"/>
              <w:jc w:val="both"/>
              <w:rPr>
                <w:sz w:val="18"/>
                <w:szCs w:val="18"/>
              </w:rPr>
            </w:pPr>
            <w:r w:rsidRPr="003A3315">
              <w:rPr>
                <w:sz w:val="18"/>
                <w:szCs w:val="18"/>
              </w:rPr>
              <w:t>П</w:t>
            </w:r>
            <w:r w:rsidR="00445EC5" w:rsidRPr="003A3315">
              <w:rPr>
                <w:sz w:val="18"/>
                <w:szCs w:val="18"/>
              </w:rPr>
              <w:t>ротокол о результатах аукциона</w:t>
            </w:r>
            <w:r w:rsidR="00A36E74" w:rsidRPr="003A3315">
              <w:rPr>
                <w:sz w:val="18"/>
                <w:szCs w:val="18"/>
              </w:rPr>
              <w:t xml:space="preserve"> в случае признания аукциона несостоявшимся</w:t>
            </w:r>
          </w:p>
        </w:tc>
        <w:tc>
          <w:tcPr>
            <w:tcW w:w="2184" w:type="dxa"/>
          </w:tcPr>
          <w:p w:rsidR="00EB2349" w:rsidRPr="003A3315" w:rsidRDefault="0019403C" w:rsidP="00326401">
            <w:pPr>
              <w:pStyle w:val="ConsPlusNormal"/>
              <w:jc w:val="both"/>
              <w:rPr>
                <w:sz w:val="18"/>
                <w:szCs w:val="18"/>
              </w:rPr>
            </w:pPr>
            <w:r w:rsidRPr="003A3315">
              <w:rPr>
                <w:sz w:val="18"/>
                <w:szCs w:val="18"/>
              </w:rPr>
              <w:t>Составляется</w:t>
            </w:r>
            <w:r w:rsidR="00EB2349" w:rsidRPr="003A3315">
              <w:rPr>
                <w:sz w:val="18"/>
                <w:szCs w:val="18"/>
              </w:rPr>
              <w:t xml:space="preserve"> в </w:t>
            </w:r>
            <w:r w:rsidR="00936973" w:rsidRPr="003A3315">
              <w:rPr>
                <w:sz w:val="18"/>
                <w:szCs w:val="18"/>
              </w:rPr>
              <w:t>двух</w:t>
            </w:r>
            <w:r w:rsidRPr="003A3315">
              <w:rPr>
                <w:sz w:val="18"/>
                <w:szCs w:val="18"/>
              </w:rPr>
              <w:t xml:space="preserve"> экземплярах</w:t>
            </w:r>
            <w:r w:rsidR="00EB2349" w:rsidRPr="003A3315">
              <w:rPr>
                <w:sz w:val="18"/>
                <w:szCs w:val="18"/>
              </w:rPr>
              <w:t>.</w:t>
            </w:r>
          </w:p>
          <w:p w:rsidR="00EB2349" w:rsidRPr="003A3315" w:rsidRDefault="00EB2349" w:rsidP="00326401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EB2349" w:rsidRPr="003A3315" w:rsidRDefault="00EB2349" w:rsidP="00326401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EB2349" w:rsidRPr="003A3315" w:rsidRDefault="00EB2349" w:rsidP="00326401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EB2349" w:rsidRPr="003A3315" w:rsidRDefault="00EB2349" w:rsidP="00326401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766C1B" w:rsidRPr="003A3315" w:rsidRDefault="00766C1B" w:rsidP="00326401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2004" w:type="dxa"/>
          </w:tcPr>
          <w:p w:rsidR="00766C1B" w:rsidRPr="003A3315" w:rsidRDefault="0019403C" w:rsidP="003264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Отрицательный</w:t>
            </w:r>
          </w:p>
        </w:tc>
        <w:tc>
          <w:tcPr>
            <w:tcW w:w="2255" w:type="dxa"/>
          </w:tcPr>
          <w:p w:rsidR="00766C1B" w:rsidRPr="003A3315" w:rsidRDefault="003E3D4C" w:rsidP="003264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40" w:type="dxa"/>
          </w:tcPr>
          <w:p w:rsidR="00766C1B" w:rsidRPr="003A3315" w:rsidRDefault="003E3D4C" w:rsidP="003264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6" w:type="dxa"/>
          </w:tcPr>
          <w:p w:rsidR="00766C1B" w:rsidRPr="003A3315" w:rsidRDefault="00766C1B" w:rsidP="003264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1.В департамент имущественных и земельных отношений Воронежской области;</w:t>
            </w:r>
          </w:p>
          <w:p w:rsidR="00766C1B" w:rsidRPr="003A3315" w:rsidRDefault="00766C1B" w:rsidP="003264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2.На официальный сайт департамента имущественных и земельных отношений Воронежской области;</w:t>
            </w:r>
          </w:p>
          <w:p w:rsidR="00766C1B" w:rsidRPr="003A3315" w:rsidRDefault="00766C1B" w:rsidP="003264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3. В МФЦ;</w:t>
            </w:r>
          </w:p>
          <w:p w:rsidR="00766C1B" w:rsidRPr="003A3315" w:rsidRDefault="00766C1B" w:rsidP="003264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4. На портал государственных услуг</w:t>
            </w:r>
          </w:p>
          <w:p w:rsidR="00766C1B" w:rsidRPr="003A3315" w:rsidRDefault="00766C1B" w:rsidP="003264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5. Почтовая связь.</w:t>
            </w:r>
          </w:p>
        </w:tc>
        <w:tc>
          <w:tcPr>
            <w:tcW w:w="1361" w:type="dxa"/>
          </w:tcPr>
          <w:p w:rsidR="00766C1B" w:rsidRPr="003A3315" w:rsidRDefault="00766C1B" w:rsidP="003264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 xml:space="preserve">Не ограничен </w:t>
            </w:r>
          </w:p>
        </w:tc>
        <w:tc>
          <w:tcPr>
            <w:tcW w:w="1361" w:type="dxa"/>
          </w:tcPr>
          <w:p w:rsidR="00766C1B" w:rsidRPr="003A3315" w:rsidRDefault="00766C1B" w:rsidP="003264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</w:tr>
      <w:tr w:rsidR="0019403C" w:rsidRPr="003A3315" w:rsidTr="0019403C">
        <w:tc>
          <w:tcPr>
            <w:tcW w:w="464" w:type="dxa"/>
          </w:tcPr>
          <w:p w:rsidR="0019403C" w:rsidRPr="003A3315" w:rsidRDefault="0019403C" w:rsidP="003264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809" w:type="dxa"/>
          </w:tcPr>
          <w:p w:rsidR="0019403C" w:rsidRPr="003A3315" w:rsidRDefault="0019403C" w:rsidP="00326401">
            <w:pPr>
              <w:pStyle w:val="ConsPlusNormal"/>
              <w:jc w:val="both"/>
              <w:rPr>
                <w:sz w:val="18"/>
                <w:szCs w:val="18"/>
              </w:rPr>
            </w:pPr>
            <w:r w:rsidRPr="003A3315">
              <w:rPr>
                <w:sz w:val="18"/>
                <w:szCs w:val="18"/>
              </w:rPr>
              <w:t>Договор купли-продажи или аренды земельного участка</w:t>
            </w:r>
          </w:p>
        </w:tc>
        <w:tc>
          <w:tcPr>
            <w:tcW w:w="2184" w:type="dxa"/>
          </w:tcPr>
          <w:p w:rsidR="0019403C" w:rsidRPr="003A3315" w:rsidRDefault="0019403C" w:rsidP="003264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Составляется в двух экземплярах.</w:t>
            </w:r>
          </w:p>
        </w:tc>
        <w:tc>
          <w:tcPr>
            <w:tcW w:w="2004" w:type="dxa"/>
          </w:tcPr>
          <w:p w:rsidR="0019403C" w:rsidRPr="003A3315" w:rsidRDefault="0019403C" w:rsidP="003264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Положительный</w:t>
            </w:r>
          </w:p>
        </w:tc>
        <w:tc>
          <w:tcPr>
            <w:tcW w:w="2255" w:type="dxa"/>
          </w:tcPr>
          <w:p w:rsidR="0019403C" w:rsidRPr="003A3315" w:rsidRDefault="003E3D4C" w:rsidP="003264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40" w:type="dxa"/>
          </w:tcPr>
          <w:p w:rsidR="0019403C" w:rsidRPr="003A3315" w:rsidRDefault="003E3D4C" w:rsidP="003264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6" w:type="dxa"/>
          </w:tcPr>
          <w:p w:rsidR="0019403C" w:rsidRPr="003A3315" w:rsidRDefault="0019403C" w:rsidP="003264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1.В департамент имущественных и земельных отношений Воронежской области;</w:t>
            </w:r>
          </w:p>
          <w:p w:rsidR="0019403C" w:rsidRPr="003A3315" w:rsidRDefault="0019403C" w:rsidP="003264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2.На официальный сайт департамента имущественных и земельных отношений Воронежской области;</w:t>
            </w:r>
          </w:p>
          <w:p w:rsidR="0019403C" w:rsidRPr="003A3315" w:rsidRDefault="0019403C" w:rsidP="003264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3. В МФЦ;</w:t>
            </w:r>
          </w:p>
          <w:p w:rsidR="0019403C" w:rsidRPr="003A3315" w:rsidRDefault="0019403C" w:rsidP="003264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4. На портал государственных услуг</w:t>
            </w:r>
          </w:p>
          <w:p w:rsidR="0019403C" w:rsidRPr="003A3315" w:rsidRDefault="0019403C" w:rsidP="003264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5. Почтовая связь.</w:t>
            </w:r>
          </w:p>
          <w:p w:rsidR="0019403C" w:rsidRPr="003A3315" w:rsidRDefault="0019403C" w:rsidP="003264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9403C" w:rsidRPr="003A3315" w:rsidRDefault="0019403C" w:rsidP="003264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</w:tcPr>
          <w:p w:rsidR="0019403C" w:rsidRPr="003A3315" w:rsidRDefault="0019403C" w:rsidP="003264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 xml:space="preserve">Не ограничен </w:t>
            </w:r>
          </w:p>
        </w:tc>
        <w:tc>
          <w:tcPr>
            <w:tcW w:w="1361" w:type="dxa"/>
          </w:tcPr>
          <w:p w:rsidR="0019403C" w:rsidRPr="003A3315" w:rsidRDefault="0019403C" w:rsidP="003264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</w:tr>
      <w:tr w:rsidR="0019403C" w:rsidRPr="003A3315" w:rsidTr="0019403C">
        <w:tc>
          <w:tcPr>
            <w:tcW w:w="464" w:type="dxa"/>
          </w:tcPr>
          <w:p w:rsidR="0019403C" w:rsidRPr="003A3315" w:rsidRDefault="0019403C" w:rsidP="003264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809" w:type="dxa"/>
          </w:tcPr>
          <w:p w:rsidR="0019403C" w:rsidRPr="003A3315" w:rsidRDefault="0019403C" w:rsidP="00326401">
            <w:pPr>
              <w:pStyle w:val="ConsPlusNormal"/>
              <w:jc w:val="both"/>
              <w:rPr>
                <w:sz w:val="18"/>
                <w:szCs w:val="18"/>
              </w:rPr>
            </w:pPr>
            <w:r w:rsidRPr="003A3315">
              <w:rPr>
                <w:sz w:val="18"/>
                <w:szCs w:val="18"/>
              </w:rPr>
              <w:t>Договор аренды земельного участка для его комплексного освоения</w:t>
            </w:r>
          </w:p>
        </w:tc>
        <w:tc>
          <w:tcPr>
            <w:tcW w:w="2184" w:type="dxa"/>
          </w:tcPr>
          <w:p w:rsidR="0019403C" w:rsidRPr="003A3315" w:rsidRDefault="0019403C" w:rsidP="003264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Составляется в двух экземплярах.</w:t>
            </w:r>
          </w:p>
        </w:tc>
        <w:tc>
          <w:tcPr>
            <w:tcW w:w="2004" w:type="dxa"/>
          </w:tcPr>
          <w:p w:rsidR="0019403C" w:rsidRPr="003A3315" w:rsidRDefault="0019403C" w:rsidP="003264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Положительный</w:t>
            </w:r>
          </w:p>
        </w:tc>
        <w:tc>
          <w:tcPr>
            <w:tcW w:w="2255" w:type="dxa"/>
          </w:tcPr>
          <w:p w:rsidR="0019403C" w:rsidRPr="003A3315" w:rsidRDefault="003E3D4C" w:rsidP="003264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40" w:type="dxa"/>
          </w:tcPr>
          <w:p w:rsidR="0019403C" w:rsidRPr="003A3315" w:rsidRDefault="003E3D4C" w:rsidP="003264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6" w:type="dxa"/>
          </w:tcPr>
          <w:p w:rsidR="0019403C" w:rsidRPr="003A3315" w:rsidRDefault="0019403C" w:rsidP="003264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1.В департамент имущественных и земельных отношений Воронежской области;</w:t>
            </w:r>
          </w:p>
          <w:p w:rsidR="0019403C" w:rsidRPr="003A3315" w:rsidRDefault="0019403C" w:rsidP="003264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2.На официальный сайт департамента имущественных и земельных отношений Воронежской области;</w:t>
            </w:r>
          </w:p>
          <w:p w:rsidR="0019403C" w:rsidRPr="003A3315" w:rsidRDefault="0019403C" w:rsidP="003264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3. В МФЦ;</w:t>
            </w:r>
          </w:p>
          <w:p w:rsidR="0019403C" w:rsidRPr="003A3315" w:rsidRDefault="0019403C" w:rsidP="003264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4. На портал государственных услуг</w:t>
            </w:r>
          </w:p>
          <w:p w:rsidR="0019403C" w:rsidRPr="003A3315" w:rsidRDefault="0019403C" w:rsidP="003264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5. Почтовая связь.</w:t>
            </w:r>
          </w:p>
        </w:tc>
        <w:tc>
          <w:tcPr>
            <w:tcW w:w="1361" w:type="dxa"/>
          </w:tcPr>
          <w:p w:rsidR="0019403C" w:rsidRPr="003A3315" w:rsidRDefault="0019403C" w:rsidP="003264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 xml:space="preserve">Не ограничен </w:t>
            </w:r>
          </w:p>
        </w:tc>
        <w:tc>
          <w:tcPr>
            <w:tcW w:w="1361" w:type="dxa"/>
          </w:tcPr>
          <w:p w:rsidR="0019403C" w:rsidRPr="003A3315" w:rsidRDefault="0019403C" w:rsidP="003264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</w:tr>
      <w:tr w:rsidR="0019403C" w:rsidRPr="003A3315" w:rsidTr="0019403C">
        <w:tc>
          <w:tcPr>
            <w:tcW w:w="464" w:type="dxa"/>
          </w:tcPr>
          <w:p w:rsidR="0019403C" w:rsidRPr="003A3315" w:rsidRDefault="0019403C" w:rsidP="003A33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809" w:type="dxa"/>
          </w:tcPr>
          <w:p w:rsidR="0019403C" w:rsidRPr="003A3315" w:rsidRDefault="0019403C" w:rsidP="003A3315">
            <w:pPr>
              <w:pStyle w:val="ConsPlusNormal"/>
              <w:jc w:val="both"/>
              <w:rPr>
                <w:sz w:val="18"/>
                <w:szCs w:val="18"/>
              </w:rPr>
            </w:pPr>
            <w:r w:rsidRPr="003A3315">
              <w:rPr>
                <w:sz w:val="18"/>
                <w:szCs w:val="18"/>
              </w:rPr>
              <w:t>Приказ об отказе в проведении аукциона</w:t>
            </w:r>
          </w:p>
        </w:tc>
        <w:tc>
          <w:tcPr>
            <w:tcW w:w="2184" w:type="dxa"/>
          </w:tcPr>
          <w:p w:rsidR="0019403C" w:rsidRPr="003A3315" w:rsidRDefault="0019403C" w:rsidP="003A3315">
            <w:pPr>
              <w:pStyle w:val="ConsPlusNormal"/>
              <w:jc w:val="both"/>
              <w:rPr>
                <w:sz w:val="18"/>
                <w:szCs w:val="18"/>
              </w:rPr>
            </w:pPr>
            <w:r w:rsidRPr="003A3315">
              <w:rPr>
                <w:sz w:val="18"/>
                <w:szCs w:val="18"/>
              </w:rPr>
              <w:t>Письменное уведомление с разъяснением причин, послуживших основанием для отказа</w:t>
            </w:r>
          </w:p>
        </w:tc>
        <w:tc>
          <w:tcPr>
            <w:tcW w:w="2004" w:type="dxa"/>
          </w:tcPr>
          <w:p w:rsidR="0019403C" w:rsidRPr="003A3315" w:rsidRDefault="0019403C" w:rsidP="003A3315">
            <w:pPr>
              <w:pStyle w:val="ConsPlusNormal"/>
              <w:jc w:val="center"/>
              <w:rPr>
                <w:sz w:val="18"/>
                <w:szCs w:val="18"/>
              </w:rPr>
            </w:pPr>
            <w:r w:rsidRPr="003A3315">
              <w:rPr>
                <w:sz w:val="18"/>
                <w:szCs w:val="18"/>
              </w:rPr>
              <w:t>Отрицательный</w:t>
            </w:r>
          </w:p>
        </w:tc>
        <w:tc>
          <w:tcPr>
            <w:tcW w:w="2255" w:type="dxa"/>
          </w:tcPr>
          <w:p w:rsidR="0019403C" w:rsidRPr="003A3315" w:rsidRDefault="0019403C" w:rsidP="003A33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Уведомление об отказе в предоставлении государственной услуге в произвольной форме</w:t>
            </w:r>
          </w:p>
        </w:tc>
        <w:tc>
          <w:tcPr>
            <w:tcW w:w="1740" w:type="dxa"/>
          </w:tcPr>
          <w:p w:rsidR="0019403C" w:rsidRPr="003A3315" w:rsidRDefault="0019403C" w:rsidP="003A33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Уведомление об отказе в предоставлении государственной услуге в произвольной форме</w:t>
            </w:r>
          </w:p>
        </w:tc>
        <w:tc>
          <w:tcPr>
            <w:tcW w:w="2206" w:type="dxa"/>
          </w:tcPr>
          <w:p w:rsidR="0019403C" w:rsidRPr="003A3315" w:rsidRDefault="0019403C" w:rsidP="003A331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1.В департамент имущественных и земельных отношений Воронежской области;</w:t>
            </w:r>
          </w:p>
          <w:p w:rsidR="0019403C" w:rsidRPr="003A3315" w:rsidRDefault="0019403C" w:rsidP="003A331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2.На официальный сайт департамента имущественных и земельных отношений Воронежской области;</w:t>
            </w:r>
          </w:p>
          <w:p w:rsidR="0019403C" w:rsidRPr="003A3315" w:rsidRDefault="0019403C" w:rsidP="003A331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3. В МФЦ;</w:t>
            </w:r>
          </w:p>
          <w:p w:rsidR="0019403C" w:rsidRPr="003A3315" w:rsidRDefault="0019403C" w:rsidP="003A331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4. На портал государственных услуг</w:t>
            </w:r>
          </w:p>
          <w:p w:rsidR="0019403C" w:rsidRPr="003A3315" w:rsidRDefault="0019403C" w:rsidP="003A331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5. Почтовая связь.</w:t>
            </w:r>
          </w:p>
          <w:p w:rsidR="0019403C" w:rsidRPr="003A3315" w:rsidRDefault="0019403C" w:rsidP="003A331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9403C" w:rsidRPr="003A3315" w:rsidRDefault="0019403C" w:rsidP="003A331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</w:tcPr>
          <w:p w:rsidR="0019403C" w:rsidRPr="003A3315" w:rsidRDefault="0019403C" w:rsidP="003A33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 xml:space="preserve">Не ограничен </w:t>
            </w:r>
          </w:p>
        </w:tc>
        <w:tc>
          <w:tcPr>
            <w:tcW w:w="1361" w:type="dxa"/>
          </w:tcPr>
          <w:p w:rsidR="0019403C" w:rsidRPr="003A3315" w:rsidRDefault="0019403C" w:rsidP="003A33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3315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</w:tr>
    </w:tbl>
    <w:p w:rsidR="00A943A3" w:rsidRDefault="00A943A3" w:rsidP="001A6DC8">
      <w:pPr>
        <w:rPr>
          <w:rFonts w:ascii="Times New Roman" w:hAnsi="Times New Roman" w:cs="Times New Roman"/>
          <w:b/>
          <w:sz w:val="28"/>
          <w:szCs w:val="28"/>
        </w:rPr>
      </w:pPr>
    </w:p>
    <w:p w:rsidR="009E70AA" w:rsidRDefault="009E70AA" w:rsidP="00766C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403C" w:rsidRDefault="0019403C" w:rsidP="00766C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403C" w:rsidRDefault="0019403C" w:rsidP="00766C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403C" w:rsidRDefault="0019403C" w:rsidP="00766C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403C" w:rsidRDefault="0019403C" w:rsidP="00766C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403C" w:rsidRDefault="0019403C" w:rsidP="00766C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403C" w:rsidRDefault="0019403C" w:rsidP="00766C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403C" w:rsidRDefault="0019403C" w:rsidP="00766C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403C" w:rsidRDefault="0019403C" w:rsidP="00766C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403C" w:rsidRDefault="0019403C" w:rsidP="00766C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403C" w:rsidRDefault="0019403C" w:rsidP="00766C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403C" w:rsidRDefault="0019403C" w:rsidP="00766C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6C1B" w:rsidRDefault="00766C1B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916">
        <w:rPr>
          <w:rFonts w:ascii="Times New Roman" w:hAnsi="Times New Roman" w:cs="Times New Roman"/>
          <w:b/>
          <w:sz w:val="24"/>
          <w:szCs w:val="24"/>
        </w:rPr>
        <w:t>Раздел 7. «</w:t>
      </w:r>
      <w:r w:rsidR="00224ED7" w:rsidRPr="009F4916">
        <w:rPr>
          <w:rFonts w:ascii="Times New Roman" w:hAnsi="Times New Roman" w:cs="Times New Roman"/>
          <w:b/>
          <w:sz w:val="24"/>
          <w:szCs w:val="24"/>
        </w:rPr>
        <w:t>Технологические процессы предоставления услуги «</w:t>
      </w:r>
      <w:r w:rsidR="00936973" w:rsidRPr="009F4916">
        <w:rPr>
          <w:rFonts w:ascii="Times New Roman" w:eastAsia="Calibri" w:hAnsi="Times New Roman" w:cs="Times New Roman"/>
          <w:b/>
          <w:bCs/>
          <w:sz w:val="24"/>
          <w:szCs w:val="24"/>
        </w:rPr>
        <w:t>Заключение договоров купли-продажи, аренды 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разграничена, по результатам торгов</w:t>
      </w:r>
      <w:r w:rsidR="00936973" w:rsidRPr="009F4916">
        <w:rPr>
          <w:rFonts w:ascii="Times New Roman" w:hAnsi="Times New Roman" w:cs="Times New Roman"/>
          <w:b/>
          <w:sz w:val="24"/>
          <w:szCs w:val="24"/>
        </w:rPr>
        <w:t>»</w:t>
      </w:r>
    </w:p>
    <w:p w:rsidR="00385A1A" w:rsidRPr="009F4916" w:rsidRDefault="00385A1A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509" w:type="dxa"/>
        <w:tblLook w:val="04A0"/>
      </w:tblPr>
      <w:tblGrid>
        <w:gridCol w:w="540"/>
        <w:gridCol w:w="1815"/>
        <w:gridCol w:w="5550"/>
        <w:gridCol w:w="1701"/>
        <w:gridCol w:w="1878"/>
        <w:gridCol w:w="2341"/>
        <w:gridCol w:w="1684"/>
      </w:tblGrid>
      <w:tr w:rsidR="005C7910" w:rsidRPr="00295C4C" w:rsidTr="00295C4C">
        <w:tc>
          <w:tcPr>
            <w:tcW w:w="540" w:type="dxa"/>
          </w:tcPr>
          <w:p w:rsidR="00766C1B" w:rsidRPr="00295C4C" w:rsidRDefault="00766C1B" w:rsidP="00295C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5C4C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766C1B" w:rsidRPr="00295C4C" w:rsidRDefault="00766C1B" w:rsidP="00295C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5C4C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1815" w:type="dxa"/>
          </w:tcPr>
          <w:p w:rsidR="00766C1B" w:rsidRPr="00295C4C" w:rsidRDefault="00766C1B" w:rsidP="00295C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5C4C">
              <w:rPr>
                <w:rFonts w:ascii="Times New Roman" w:hAnsi="Times New Roman" w:cs="Times New Roman"/>
                <w:sz w:val="18"/>
                <w:szCs w:val="18"/>
              </w:rPr>
              <w:t>Наименование процедуры процесса</w:t>
            </w:r>
          </w:p>
        </w:tc>
        <w:tc>
          <w:tcPr>
            <w:tcW w:w="5550" w:type="dxa"/>
          </w:tcPr>
          <w:p w:rsidR="00766C1B" w:rsidRPr="00295C4C" w:rsidRDefault="00E949F9" w:rsidP="00295C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5C4C">
              <w:rPr>
                <w:rFonts w:ascii="Times New Roman" w:hAnsi="Times New Roman" w:cs="Times New Roman"/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1701" w:type="dxa"/>
          </w:tcPr>
          <w:p w:rsidR="00766C1B" w:rsidRPr="00295C4C" w:rsidRDefault="00E949F9" w:rsidP="00295C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5C4C">
              <w:rPr>
                <w:rFonts w:ascii="Times New Roman" w:hAnsi="Times New Roman" w:cs="Times New Roman"/>
                <w:sz w:val="18"/>
                <w:szCs w:val="18"/>
              </w:rPr>
              <w:t>Сроки исполнения процедуры (процесса)</w:t>
            </w:r>
          </w:p>
        </w:tc>
        <w:tc>
          <w:tcPr>
            <w:tcW w:w="1878" w:type="dxa"/>
          </w:tcPr>
          <w:p w:rsidR="00766C1B" w:rsidRPr="00295C4C" w:rsidRDefault="00E949F9" w:rsidP="00295C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5C4C">
              <w:rPr>
                <w:rFonts w:ascii="Times New Roman" w:hAnsi="Times New Roman" w:cs="Times New Roman"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2341" w:type="dxa"/>
          </w:tcPr>
          <w:p w:rsidR="00766C1B" w:rsidRPr="00295C4C" w:rsidRDefault="00E949F9" w:rsidP="00295C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5C4C">
              <w:rPr>
                <w:rFonts w:ascii="Times New Roman" w:hAnsi="Times New Roman" w:cs="Times New Roman"/>
                <w:sz w:val="18"/>
                <w:szCs w:val="18"/>
              </w:rPr>
              <w:t>Ресурсы, необходимые для выполнения процедуры процесса</w:t>
            </w:r>
          </w:p>
        </w:tc>
        <w:tc>
          <w:tcPr>
            <w:tcW w:w="1684" w:type="dxa"/>
          </w:tcPr>
          <w:p w:rsidR="00766C1B" w:rsidRPr="00295C4C" w:rsidRDefault="00E949F9" w:rsidP="00295C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5C4C">
              <w:rPr>
                <w:rFonts w:ascii="Times New Roman" w:hAnsi="Times New Roman" w:cs="Times New Roman"/>
                <w:sz w:val="18"/>
                <w:szCs w:val="18"/>
              </w:rPr>
              <w:t>Формы документов, необходимые для выполнения процедуры процесса</w:t>
            </w:r>
          </w:p>
        </w:tc>
      </w:tr>
      <w:tr w:rsidR="005C7910" w:rsidRPr="00295C4C" w:rsidTr="00295C4C">
        <w:tc>
          <w:tcPr>
            <w:tcW w:w="540" w:type="dxa"/>
          </w:tcPr>
          <w:p w:rsidR="00766C1B" w:rsidRPr="00295C4C" w:rsidRDefault="00766C1B" w:rsidP="00295C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5C4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15" w:type="dxa"/>
          </w:tcPr>
          <w:p w:rsidR="00766C1B" w:rsidRPr="00295C4C" w:rsidRDefault="00766C1B" w:rsidP="00295C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5C4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550" w:type="dxa"/>
          </w:tcPr>
          <w:p w:rsidR="00766C1B" w:rsidRPr="00295C4C" w:rsidRDefault="00766C1B" w:rsidP="00295C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5C4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766C1B" w:rsidRPr="00295C4C" w:rsidRDefault="00766C1B" w:rsidP="00295C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5C4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78" w:type="dxa"/>
          </w:tcPr>
          <w:p w:rsidR="00766C1B" w:rsidRPr="00295C4C" w:rsidRDefault="00766C1B" w:rsidP="00295C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5C4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341" w:type="dxa"/>
          </w:tcPr>
          <w:p w:rsidR="00766C1B" w:rsidRPr="00295C4C" w:rsidRDefault="00766C1B" w:rsidP="00295C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5C4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84" w:type="dxa"/>
          </w:tcPr>
          <w:p w:rsidR="00766C1B" w:rsidRPr="00295C4C" w:rsidRDefault="00766C1B" w:rsidP="00295C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5C4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5C7910" w:rsidRPr="00295C4C" w:rsidTr="00295C4C">
        <w:tc>
          <w:tcPr>
            <w:tcW w:w="540" w:type="dxa"/>
          </w:tcPr>
          <w:p w:rsidR="00766C1B" w:rsidRDefault="00352EF0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5C4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  <w:p w:rsidR="00564308" w:rsidRDefault="00564308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4308" w:rsidRDefault="00564308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4308" w:rsidRDefault="00564308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4308" w:rsidRDefault="00564308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4308" w:rsidRDefault="00564308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4308" w:rsidRDefault="00564308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4308" w:rsidRDefault="00564308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4308" w:rsidRDefault="00564308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4308" w:rsidRDefault="00564308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4308" w:rsidRDefault="00564308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4308" w:rsidRDefault="00564308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4308" w:rsidRDefault="00564308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4308" w:rsidRDefault="00564308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4308" w:rsidRDefault="00564308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4308" w:rsidRDefault="00564308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4308" w:rsidRDefault="00564308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4308" w:rsidRDefault="00564308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4308" w:rsidRDefault="00564308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4308" w:rsidRDefault="00564308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4308" w:rsidRDefault="00564308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4308" w:rsidRDefault="00564308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4308" w:rsidRDefault="00564308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4308" w:rsidRDefault="00564308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4308" w:rsidRDefault="00564308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4308" w:rsidRDefault="00564308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4308" w:rsidRDefault="00564308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4308" w:rsidRDefault="00564308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4308" w:rsidRDefault="00564308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  <w:p w:rsidR="008D6469" w:rsidRDefault="008D646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469" w:rsidRDefault="008D646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469" w:rsidRDefault="008D646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469" w:rsidRDefault="008D646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469" w:rsidRDefault="008D646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469" w:rsidRDefault="008D646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469" w:rsidRDefault="008D646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469" w:rsidRDefault="008D646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469" w:rsidRDefault="008D646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469" w:rsidRDefault="008D646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469" w:rsidRDefault="008D646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469" w:rsidRDefault="008D646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469" w:rsidRDefault="008D646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  <w:p w:rsidR="00D02D7A" w:rsidRDefault="00D02D7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2D7A" w:rsidRDefault="00D02D7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2D7A" w:rsidRDefault="00D02D7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2D7A" w:rsidRDefault="00D02D7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2D7A" w:rsidRDefault="00D02D7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2D7A" w:rsidRDefault="00D02D7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2D7A" w:rsidRDefault="00D02D7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2D7A" w:rsidRDefault="00D02D7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2D7A" w:rsidRDefault="00D02D7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2D7A" w:rsidRDefault="00D02D7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  <w:p w:rsidR="00473719" w:rsidRDefault="0047371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3719" w:rsidRDefault="0047371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3719" w:rsidRDefault="0047371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3719" w:rsidRDefault="0047371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3719" w:rsidRDefault="0047371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3719" w:rsidRDefault="0047371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  <w:p w:rsidR="00473719" w:rsidRDefault="0047371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3719" w:rsidRDefault="0047371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3719" w:rsidRDefault="0047371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3719" w:rsidRDefault="0047371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3719" w:rsidRDefault="0047371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3719" w:rsidRDefault="0047371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3719" w:rsidRDefault="0047371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3719" w:rsidRPr="00295C4C" w:rsidRDefault="0047371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15" w:type="dxa"/>
          </w:tcPr>
          <w:p w:rsidR="00766C1B" w:rsidRDefault="009E70A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5C4C">
              <w:rPr>
                <w:rFonts w:ascii="Times New Roman" w:hAnsi="Times New Roman" w:cs="Times New Roman"/>
                <w:sz w:val="18"/>
                <w:szCs w:val="18"/>
              </w:rPr>
              <w:t>Прием документов</w:t>
            </w:r>
          </w:p>
          <w:p w:rsidR="00892B6A" w:rsidRDefault="00892B6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B6A" w:rsidRDefault="00892B6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B6A" w:rsidRDefault="00892B6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B6A" w:rsidRDefault="00892B6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B6A" w:rsidRDefault="00892B6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B6A" w:rsidRDefault="00892B6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B6A" w:rsidRDefault="00892B6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B6A" w:rsidRDefault="00892B6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B6A" w:rsidRDefault="00892B6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B6A" w:rsidRDefault="00892B6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B6A" w:rsidRDefault="00892B6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B6A" w:rsidRDefault="00892B6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B6A" w:rsidRDefault="00892B6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B6A" w:rsidRDefault="00892B6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B6A" w:rsidRDefault="00892B6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B6A" w:rsidRDefault="00892B6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B6A" w:rsidRDefault="00892B6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B6A" w:rsidRDefault="00892B6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B6A" w:rsidRDefault="00892B6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B6A" w:rsidRDefault="00892B6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B6A" w:rsidRDefault="00892B6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B6A" w:rsidRDefault="00892B6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B6A" w:rsidRDefault="00892B6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B6A" w:rsidRDefault="00892B6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B6A" w:rsidRDefault="00892B6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B6A" w:rsidRDefault="00892B6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B6A" w:rsidRDefault="00892B6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B6A" w:rsidRDefault="00892B6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Рассмотрение заявления на предмет возможности формирования земельного участка</w:t>
            </w:r>
            <w:r w:rsidR="0056430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92B6A" w:rsidRDefault="00892B6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469" w:rsidRDefault="008D646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469" w:rsidRDefault="008D646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469" w:rsidRDefault="008D646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469" w:rsidRDefault="008D646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469" w:rsidRDefault="008D646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469" w:rsidRDefault="008D646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469" w:rsidRDefault="00D02D7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Подготовка к проведению аукциона, его проведение, оформление результатов аукционов </w:t>
            </w:r>
          </w:p>
          <w:p w:rsidR="00892B6A" w:rsidRDefault="00892B6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B6A" w:rsidRDefault="00892B6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B6A" w:rsidRDefault="00892B6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B6A" w:rsidRDefault="00D02D7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Оформление результатов </w:t>
            </w:r>
            <w:r w:rsidR="00473719">
              <w:rPr>
                <w:rFonts w:ascii="Times New Roman" w:hAnsi="Times New Roman" w:cs="Times New Roman"/>
                <w:sz w:val="18"/>
                <w:szCs w:val="18"/>
              </w:rPr>
              <w:t>аукционов</w:t>
            </w:r>
          </w:p>
          <w:p w:rsidR="00892B6A" w:rsidRDefault="00892B6A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3719" w:rsidRDefault="0047371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3719" w:rsidRDefault="0047371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3719" w:rsidRDefault="0047371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Выдача результатов аукциона</w:t>
            </w:r>
          </w:p>
          <w:p w:rsidR="00473719" w:rsidRDefault="0047371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3719" w:rsidRDefault="0047371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3719" w:rsidRDefault="0047371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3719" w:rsidRDefault="0047371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3719" w:rsidRDefault="0047371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3719" w:rsidRDefault="0047371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3719" w:rsidRPr="00295C4C" w:rsidRDefault="0047371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Прием документов</w:t>
            </w:r>
          </w:p>
        </w:tc>
        <w:tc>
          <w:tcPr>
            <w:tcW w:w="5550" w:type="dxa"/>
          </w:tcPr>
          <w:p w:rsidR="009E70AA" w:rsidRPr="00295C4C" w:rsidRDefault="009E70AA" w:rsidP="00295C4C">
            <w:pPr>
              <w:pStyle w:val="ConsPlusNormal"/>
              <w:jc w:val="both"/>
              <w:rPr>
                <w:sz w:val="18"/>
                <w:szCs w:val="18"/>
              </w:rPr>
            </w:pPr>
            <w:r w:rsidRPr="00295C4C">
              <w:rPr>
                <w:sz w:val="18"/>
                <w:szCs w:val="18"/>
              </w:rPr>
              <w:t>Должностное лицо:</w:t>
            </w:r>
          </w:p>
          <w:p w:rsidR="009E70AA" w:rsidRPr="00295C4C" w:rsidRDefault="009E70AA" w:rsidP="00295C4C">
            <w:pPr>
              <w:pStyle w:val="ConsPlusNormal"/>
              <w:jc w:val="both"/>
              <w:rPr>
                <w:sz w:val="18"/>
                <w:szCs w:val="18"/>
              </w:rPr>
            </w:pPr>
            <w:r w:rsidRPr="00295C4C">
              <w:rPr>
                <w:sz w:val="18"/>
                <w:szCs w:val="18"/>
              </w:rPr>
              <w:t>- устанавливает предмет обращения, устанавливает личность заявителя, проверяет документ, удостоверяющий личность заявителя;</w:t>
            </w:r>
          </w:p>
          <w:p w:rsidR="009E70AA" w:rsidRPr="00295C4C" w:rsidRDefault="009E70AA" w:rsidP="00295C4C">
            <w:pPr>
              <w:pStyle w:val="ConsPlusNormal"/>
              <w:jc w:val="both"/>
              <w:rPr>
                <w:sz w:val="18"/>
                <w:szCs w:val="18"/>
              </w:rPr>
            </w:pPr>
            <w:r w:rsidRPr="00295C4C">
              <w:rPr>
                <w:sz w:val="18"/>
                <w:szCs w:val="18"/>
              </w:rPr>
              <w:t>- проверяет полномочия заявителя, в том числе полномочия представителя гражданина действовать от его имени, полномочия представителя юридического лица действовать от имени юридического лица;</w:t>
            </w:r>
          </w:p>
          <w:p w:rsidR="009E70AA" w:rsidRPr="00295C4C" w:rsidRDefault="009E70AA" w:rsidP="00295C4C">
            <w:pPr>
              <w:pStyle w:val="ConsPlusNormal"/>
              <w:jc w:val="both"/>
              <w:rPr>
                <w:sz w:val="18"/>
                <w:szCs w:val="18"/>
              </w:rPr>
            </w:pPr>
            <w:r w:rsidRPr="00295C4C">
              <w:rPr>
                <w:sz w:val="18"/>
                <w:szCs w:val="18"/>
              </w:rPr>
              <w:t>- проверяет соответствие заявления установленным требованиям.</w:t>
            </w:r>
          </w:p>
          <w:p w:rsidR="009E70AA" w:rsidRPr="00295C4C" w:rsidRDefault="009E70AA" w:rsidP="00295C4C">
            <w:pPr>
              <w:pStyle w:val="ConsPlusNormal"/>
              <w:jc w:val="both"/>
              <w:rPr>
                <w:sz w:val="18"/>
                <w:szCs w:val="18"/>
              </w:rPr>
            </w:pPr>
            <w:r w:rsidRPr="00295C4C">
              <w:rPr>
                <w:sz w:val="18"/>
                <w:szCs w:val="18"/>
              </w:rPr>
              <w:t>Должностное лицо, удостоверяется, что:</w:t>
            </w:r>
          </w:p>
          <w:p w:rsidR="009E70AA" w:rsidRPr="00295C4C" w:rsidRDefault="009E70AA" w:rsidP="00295C4C">
            <w:pPr>
              <w:pStyle w:val="ConsPlusNormal"/>
              <w:jc w:val="both"/>
              <w:rPr>
                <w:sz w:val="18"/>
                <w:szCs w:val="18"/>
              </w:rPr>
            </w:pPr>
            <w:r w:rsidRPr="00295C4C">
              <w:rPr>
                <w:sz w:val="18"/>
                <w:szCs w:val="18"/>
              </w:rPr>
              <w:t>- документы оформлены надлежащим образом, имеют надлежащие подписи сторон или уполномоченных должностных лиц;</w:t>
            </w:r>
          </w:p>
          <w:p w:rsidR="009E70AA" w:rsidRPr="00295C4C" w:rsidRDefault="009E70AA" w:rsidP="00295C4C">
            <w:pPr>
              <w:pStyle w:val="ConsPlusNormal"/>
              <w:jc w:val="both"/>
              <w:rPr>
                <w:sz w:val="18"/>
                <w:szCs w:val="18"/>
              </w:rPr>
            </w:pPr>
            <w:r w:rsidRPr="00295C4C">
              <w:rPr>
                <w:sz w:val="18"/>
                <w:szCs w:val="18"/>
              </w:rPr>
              <w:t>- тексты документов написаны разборчиво;</w:t>
            </w:r>
          </w:p>
          <w:p w:rsidR="009E70AA" w:rsidRPr="00295C4C" w:rsidRDefault="009E70AA" w:rsidP="00295C4C">
            <w:pPr>
              <w:pStyle w:val="ConsPlusNormal"/>
              <w:jc w:val="both"/>
              <w:rPr>
                <w:sz w:val="18"/>
                <w:szCs w:val="18"/>
              </w:rPr>
            </w:pPr>
            <w:r w:rsidRPr="00295C4C">
              <w:rPr>
                <w:sz w:val="18"/>
                <w:szCs w:val="18"/>
              </w:rPr>
              <w:t>- фамилии, имена и отчества физических лиц, адреса их мест жительства написаны полностью;</w:t>
            </w:r>
          </w:p>
          <w:p w:rsidR="009E70AA" w:rsidRPr="00295C4C" w:rsidRDefault="009E70AA" w:rsidP="00295C4C">
            <w:pPr>
              <w:pStyle w:val="ConsPlusNormal"/>
              <w:jc w:val="both"/>
              <w:rPr>
                <w:sz w:val="18"/>
                <w:szCs w:val="18"/>
              </w:rPr>
            </w:pPr>
            <w:r w:rsidRPr="00295C4C">
              <w:rPr>
                <w:sz w:val="18"/>
                <w:szCs w:val="18"/>
              </w:rPr>
              <w:t>- в документах нет подчисток, приписок, зачеркнутых слов и иных не оговоренных исправлений;</w:t>
            </w:r>
          </w:p>
          <w:p w:rsidR="00766C1B" w:rsidRPr="00295C4C" w:rsidRDefault="009E70AA" w:rsidP="00295C4C">
            <w:pPr>
              <w:pStyle w:val="ConsPlusNormal"/>
              <w:jc w:val="both"/>
              <w:rPr>
                <w:sz w:val="18"/>
                <w:szCs w:val="18"/>
              </w:rPr>
            </w:pPr>
            <w:r w:rsidRPr="00295C4C">
              <w:rPr>
                <w:sz w:val="18"/>
                <w:szCs w:val="18"/>
              </w:rPr>
              <w:t>- документы не имеют серьезных повреждений, наличие которых не позволяет однозначно истолковать их содержание.</w:t>
            </w:r>
          </w:p>
          <w:p w:rsidR="00094763" w:rsidRDefault="00094763" w:rsidP="00295C4C">
            <w:pPr>
              <w:pStyle w:val="ConsPlusNormal"/>
              <w:jc w:val="both"/>
              <w:rPr>
                <w:sz w:val="18"/>
                <w:szCs w:val="18"/>
              </w:rPr>
            </w:pPr>
            <w:r w:rsidRPr="00295C4C">
              <w:rPr>
                <w:sz w:val="18"/>
                <w:szCs w:val="18"/>
              </w:rPr>
              <w:t>- передача руководителю Департамента или заместителю руководителя Департамента, курирующему вопросы заключения договоров купли-продажи, аренды, безвозмездного пользования на земельные участки, находящиеся в собственности Воронежской области, а также на земельные участки, расположенные на территории городского округа город Воронеж, государственная собственность на которые не разграничена, по результатам торгов, определ</w:t>
            </w:r>
            <w:r w:rsidR="00892B6A">
              <w:rPr>
                <w:sz w:val="18"/>
                <w:szCs w:val="18"/>
              </w:rPr>
              <w:t>ение ответственного исполнителя.</w:t>
            </w:r>
          </w:p>
          <w:p w:rsidR="00892B6A" w:rsidRPr="00295C4C" w:rsidRDefault="00892B6A" w:rsidP="00295C4C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094763" w:rsidRPr="00295C4C" w:rsidRDefault="00094763" w:rsidP="00295C4C">
            <w:pPr>
              <w:pStyle w:val="ConsPlusNormal"/>
              <w:jc w:val="both"/>
              <w:rPr>
                <w:sz w:val="18"/>
                <w:szCs w:val="18"/>
              </w:rPr>
            </w:pPr>
            <w:r w:rsidRPr="00295C4C">
              <w:rPr>
                <w:sz w:val="18"/>
                <w:szCs w:val="18"/>
              </w:rPr>
              <w:t>- проверка специалистом отдела и предварительное рассмотрение заявления и прилагаемых к нему документов, необходимых для предоставления государственной услуги;</w:t>
            </w:r>
          </w:p>
          <w:p w:rsidR="00094763" w:rsidRDefault="00094763" w:rsidP="00295C4C">
            <w:pPr>
              <w:pStyle w:val="ConsPlusNormal"/>
              <w:jc w:val="both"/>
              <w:rPr>
                <w:sz w:val="18"/>
                <w:szCs w:val="18"/>
              </w:rPr>
            </w:pPr>
            <w:r w:rsidRPr="00295C4C">
              <w:rPr>
                <w:sz w:val="18"/>
                <w:szCs w:val="18"/>
              </w:rPr>
              <w:t>- формирование и направление межведомственных запросов в органы (организации), участвующие в предоставлении государственной услуги;</w:t>
            </w:r>
          </w:p>
          <w:p w:rsidR="00564308" w:rsidRDefault="00564308" w:rsidP="00295C4C">
            <w:pPr>
              <w:pStyle w:val="ConsPlus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получение технических условий подключения (технологического присоединения) объектов к сетям инженерно-технического обеспечения.</w:t>
            </w:r>
          </w:p>
          <w:p w:rsidR="00564308" w:rsidRDefault="00564308" w:rsidP="00295C4C">
            <w:pPr>
              <w:pStyle w:val="ConsPlus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принятие решения </w:t>
            </w:r>
            <w:r w:rsidR="008D6469">
              <w:rPr>
                <w:sz w:val="18"/>
                <w:szCs w:val="18"/>
              </w:rPr>
              <w:t>о проведении аукциона по продаже земельных участков либо права на заключение договоров аренды таких земельных участков.</w:t>
            </w:r>
          </w:p>
          <w:p w:rsidR="008D6469" w:rsidRPr="00295C4C" w:rsidRDefault="008D6469" w:rsidP="00295C4C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D02D7A" w:rsidRDefault="00D02D7A" w:rsidP="00295C4C">
            <w:pPr>
              <w:pStyle w:val="ConsPlus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подготовка извещения о проведении аукциона;</w:t>
            </w:r>
          </w:p>
          <w:p w:rsidR="00D02D7A" w:rsidRDefault="00D02D7A" w:rsidP="00295C4C">
            <w:pPr>
              <w:pStyle w:val="ConsPlus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публикация извещения о проведении аукциона;</w:t>
            </w:r>
          </w:p>
          <w:p w:rsidR="00D02D7A" w:rsidRDefault="00D02D7A" w:rsidP="00295C4C">
            <w:pPr>
              <w:pStyle w:val="ConsPlus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прием документов на участие в аукционе;</w:t>
            </w:r>
          </w:p>
          <w:p w:rsidR="00D02D7A" w:rsidRDefault="00D02D7A" w:rsidP="00295C4C">
            <w:pPr>
              <w:pStyle w:val="ConsPlus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проведение аукциона</w:t>
            </w:r>
          </w:p>
          <w:p w:rsidR="00D02D7A" w:rsidRDefault="00D02D7A" w:rsidP="00295C4C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D02D7A" w:rsidRDefault="00D02D7A" w:rsidP="00295C4C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D02D7A" w:rsidRDefault="00D02D7A" w:rsidP="00295C4C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D02D7A" w:rsidRDefault="00D02D7A" w:rsidP="00295C4C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D02D7A" w:rsidRDefault="00D02D7A" w:rsidP="00295C4C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D02D7A" w:rsidRDefault="00D02D7A" w:rsidP="00295C4C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094763" w:rsidRPr="00295C4C" w:rsidRDefault="00094763" w:rsidP="00295C4C">
            <w:pPr>
              <w:pStyle w:val="ConsPlusNormal"/>
              <w:jc w:val="both"/>
              <w:rPr>
                <w:sz w:val="18"/>
                <w:szCs w:val="18"/>
              </w:rPr>
            </w:pPr>
            <w:r w:rsidRPr="00295C4C">
              <w:rPr>
                <w:sz w:val="18"/>
                <w:szCs w:val="18"/>
              </w:rPr>
              <w:t xml:space="preserve">- </w:t>
            </w:r>
            <w:r w:rsidR="00283644" w:rsidRPr="00295C4C">
              <w:rPr>
                <w:sz w:val="18"/>
                <w:szCs w:val="18"/>
              </w:rPr>
              <w:t xml:space="preserve">подготовка протокола о результатах аукциона (в случае признания аукциона </w:t>
            </w:r>
            <w:r w:rsidR="005C7910" w:rsidRPr="00295C4C">
              <w:rPr>
                <w:sz w:val="18"/>
                <w:szCs w:val="18"/>
              </w:rPr>
              <w:t>несостоявшимся);</w:t>
            </w:r>
          </w:p>
          <w:p w:rsidR="00094763" w:rsidRPr="00295C4C" w:rsidRDefault="00094763" w:rsidP="00295C4C">
            <w:pPr>
              <w:pStyle w:val="ConsPlusNormal"/>
              <w:jc w:val="both"/>
              <w:rPr>
                <w:sz w:val="18"/>
                <w:szCs w:val="18"/>
              </w:rPr>
            </w:pPr>
            <w:r w:rsidRPr="00295C4C">
              <w:rPr>
                <w:sz w:val="18"/>
                <w:szCs w:val="18"/>
              </w:rPr>
              <w:t xml:space="preserve">- подготовка проекта договора аренды, купли-продажи, </w:t>
            </w:r>
            <w:r w:rsidR="005C7910" w:rsidRPr="00295C4C">
              <w:rPr>
                <w:sz w:val="18"/>
                <w:szCs w:val="18"/>
              </w:rPr>
              <w:t>(в случае признания аукциона состоявшимся)</w:t>
            </w:r>
            <w:r w:rsidRPr="00295C4C">
              <w:rPr>
                <w:sz w:val="18"/>
                <w:szCs w:val="18"/>
              </w:rPr>
              <w:t>;</w:t>
            </w:r>
          </w:p>
          <w:p w:rsidR="005C7910" w:rsidRPr="00295C4C" w:rsidRDefault="005C7910" w:rsidP="00295C4C">
            <w:pPr>
              <w:pStyle w:val="ConsPlusNormal"/>
              <w:jc w:val="both"/>
              <w:rPr>
                <w:sz w:val="18"/>
                <w:szCs w:val="18"/>
              </w:rPr>
            </w:pPr>
            <w:r w:rsidRPr="00295C4C">
              <w:rPr>
                <w:sz w:val="18"/>
                <w:szCs w:val="18"/>
              </w:rPr>
              <w:t xml:space="preserve">-договора аренды земельного участка для его комплексного освоения территории и ведения дачного хозяйства (в случае признания аукциона </w:t>
            </w:r>
            <w:r w:rsidR="00D9285A" w:rsidRPr="00295C4C">
              <w:rPr>
                <w:sz w:val="18"/>
                <w:szCs w:val="18"/>
              </w:rPr>
              <w:t>состоявшимся);</w:t>
            </w:r>
          </w:p>
          <w:p w:rsidR="00D9285A" w:rsidRPr="00295C4C" w:rsidRDefault="00D9285A" w:rsidP="00295C4C">
            <w:pPr>
              <w:pStyle w:val="ConsPlusNormal"/>
              <w:jc w:val="both"/>
              <w:rPr>
                <w:sz w:val="18"/>
                <w:szCs w:val="18"/>
              </w:rPr>
            </w:pPr>
            <w:r w:rsidRPr="00295C4C">
              <w:rPr>
                <w:sz w:val="18"/>
                <w:szCs w:val="18"/>
              </w:rPr>
              <w:t>- подготовка проекта решения об отказе в проведении аукциона;</w:t>
            </w:r>
          </w:p>
          <w:p w:rsidR="00094763" w:rsidRPr="00295C4C" w:rsidRDefault="00094763" w:rsidP="00295C4C">
            <w:pPr>
              <w:pStyle w:val="ConsPlusNormal"/>
              <w:jc w:val="both"/>
              <w:rPr>
                <w:sz w:val="18"/>
                <w:szCs w:val="18"/>
              </w:rPr>
            </w:pPr>
            <w:r w:rsidRPr="00295C4C">
              <w:rPr>
                <w:sz w:val="18"/>
                <w:szCs w:val="18"/>
              </w:rPr>
              <w:t xml:space="preserve">- выдача заявителю договора аренды, купли-продажи или договора </w:t>
            </w:r>
            <w:r w:rsidR="00D9285A" w:rsidRPr="00295C4C">
              <w:rPr>
                <w:sz w:val="18"/>
                <w:szCs w:val="18"/>
              </w:rPr>
              <w:t>аренды земельного участка для его комплексного освоения территории и ведения дачного хозяйства</w:t>
            </w:r>
            <w:r w:rsidRPr="00295C4C">
              <w:rPr>
                <w:sz w:val="18"/>
                <w:szCs w:val="18"/>
              </w:rPr>
              <w:t>, решения об отказе в предоставлении государственной услуги (в случае отказа).</w:t>
            </w:r>
          </w:p>
          <w:p w:rsidR="00094763" w:rsidRPr="00295C4C" w:rsidRDefault="00094763" w:rsidP="00295C4C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AD6DF4" w:rsidRPr="00295C4C" w:rsidRDefault="00AD6DF4" w:rsidP="00295C4C">
            <w:pPr>
              <w:pStyle w:val="ConsPlusNormal"/>
              <w:jc w:val="both"/>
              <w:rPr>
                <w:sz w:val="18"/>
                <w:szCs w:val="18"/>
              </w:rPr>
            </w:pPr>
            <w:r w:rsidRPr="00295C4C">
              <w:rPr>
                <w:sz w:val="18"/>
                <w:szCs w:val="18"/>
              </w:rPr>
              <w:t>Предоставление документом в МФЦ</w:t>
            </w:r>
          </w:p>
          <w:p w:rsidR="00AD6DF4" w:rsidRPr="00295C4C" w:rsidRDefault="00AD6DF4" w:rsidP="00295C4C">
            <w:pPr>
              <w:pStyle w:val="ConsPlusNormal"/>
              <w:jc w:val="both"/>
              <w:rPr>
                <w:sz w:val="18"/>
                <w:szCs w:val="18"/>
              </w:rPr>
            </w:pPr>
            <w:r w:rsidRPr="00295C4C">
              <w:rPr>
                <w:sz w:val="18"/>
                <w:szCs w:val="18"/>
              </w:rPr>
              <w:t>Должностное лицо:</w:t>
            </w:r>
          </w:p>
          <w:p w:rsidR="00AD6DF4" w:rsidRPr="00295C4C" w:rsidRDefault="00AD6DF4" w:rsidP="00295C4C">
            <w:pPr>
              <w:pStyle w:val="ConsPlusNormal"/>
              <w:jc w:val="both"/>
              <w:rPr>
                <w:sz w:val="18"/>
                <w:szCs w:val="18"/>
              </w:rPr>
            </w:pPr>
            <w:r w:rsidRPr="00295C4C">
              <w:rPr>
                <w:sz w:val="18"/>
                <w:szCs w:val="18"/>
              </w:rPr>
              <w:t>- устанавливает предмет обращения, устанавливает личность заявителя, проверяет документ, удостоверяющий личность заявителя;</w:t>
            </w:r>
          </w:p>
          <w:p w:rsidR="00AD6DF4" w:rsidRPr="00295C4C" w:rsidRDefault="00AD6DF4" w:rsidP="00295C4C">
            <w:pPr>
              <w:pStyle w:val="ConsPlusNormal"/>
              <w:jc w:val="both"/>
              <w:rPr>
                <w:sz w:val="18"/>
                <w:szCs w:val="18"/>
              </w:rPr>
            </w:pPr>
            <w:r w:rsidRPr="00295C4C">
              <w:rPr>
                <w:sz w:val="18"/>
                <w:szCs w:val="18"/>
              </w:rPr>
              <w:t>- проверяет полномочия заявителя, в том числе полномочия представителя гражданина действовать от его имени, полномочия представителя юридического лица действовать от имени юридического лица;</w:t>
            </w:r>
          </w:p>
          <w:p w:rsidR="00AD6DF4" w:rsidRPr="00295C4C" w:rsidRDefault="00AD6DF4" w:rsidP="00295C4C">
            <w:pPr>
              <w:pStyle w:val="ConsPlusNormal"/>
              <w:jc w:val="both"/>
              <w:rPr>
                <w:sz w:val="18"/>
                <w:szCs w:val="18"/>
              </w:rPr>
            </w:pPr>
            <w:r w:rsidRPr="00295C4C">
              <w:rPr>
                <w:sz w:val="18"/>
                <w:szCs w:val="18"/>
              </w:rPr>
              <w:t>- проверяет соответствие заявления установленным требованиям.</w:t>
            </w:r>
          </w:p>
          <w:p w:rsidR="00AD6DF4" w:rsidRPr="00295C4C" w:rsidRDefault="00AD6DF4" w:rsidP="00295C4C">
            <w:pPr>
              <w:pStyle w:val="ConsPlusNormal"/>
              <w:jc w:val="both"/>
              <w:rPr>
                <w:sz w:val="18"/>
                <w:szCs w:val="18"/>
              </w:rPr>
            </w:pPr>
            <w:r w:rsidRPr="00295C4C">
              <w:rPr>
                <w:sz w:val="18"/>
                <w:szCs w:val="18"/>
              </w:rPr>
              <w:t>Должностное лицо, удостоверяется, что:</w:t>
            </w:r>
          </w:p>
          <w:p w:rsidR="00AD6DF4" w:rsidRPr="00295C4C" w:rsidRDefault="00AD6DF4" w:rsidP="00295C4C">
            <w:pPr>
              <w:pStyle w:val="ConsPlusNormal"/>
              <w:jc w:val="both"/>
              <w:rPr>
                <w:sz w:val="18"/>
                <w:szCs w:val="18"/>
              </w:rPr>
            </w:pPr>
            <w:r w:rsidRPr="00295C4C">
              <w:rPr>
                <w:sz w:val="18"/>
                <w:szCs w:val="18"/>
              </w:rPr>
              <w:t>- документы оформлены надлежащим образом, имеют надлежащие подписи сторон или уполномоченных должностных лиц;</w:t>
            </w:r>
          </w:p>
          <w:p w:rsidR="00AD6DF4" w:rsidRPr="00295C4C" w:rsidRDefault="00AD6DF4" w:rsidP="00295C4C">
            <w:pPr>
              <w:pStyle w:val="ConsPlusNormal"/>
              <w:jc w:val="both"/>
              <w:rPr>
                <w:sz w:val="18"/>
                <w:szCs w:val="18"/>
              </w:rPr>
            </w:pPr>
            <w:r w:rsidRPr="00295C4C">
              <w:rPr>
                <w:sz w:val="18"/>
                <w:szCs w:val="18"/>
              </w:rPr>
              <w:t>- тексты документов написаны разборчиво;</w:t>
            </w:r>
          </w:p>
          <w:p w:rsidR="00AD6DF4" w:rsidRPr="00295C4C" w:rsidRDefault="00AD6DF4" w:rsidP="00295C4C">
            <w:pPr>
              <w:pStyle w:val="ConsPlusNormal"/>
              <w:jc w:val="both"/>
              <w:rPr>
                <w:sz w:val="18"/>
                <w:szCs w:val="18"/>
              </w:rPr>
            </w:pPr>
            <w:r w:rsidRPr="00295C4C">
              <w:rPr>
                <w:sz w:val="18"/>
                <w:szCs w:val="18"/>
              </w:rPr>
              <w:t>- фамилии, имена и отчества физических лиц, адреса их мест жительства написаны полностью;</w:t>
            </w:r>
          </w:p>
          <w:p w:rsidR="00AD6DF4" w:rsidRPr="00295C4C" w:rsidRDefault="00AD6DF4" w:rsidP="00295C4C">
            <w:pPr>
              <w:pStyle w:val="ConsPlusNormal"/>
              <w:jc w:val="both"/>
              <w:rPr>
                <w:sz w:val="18"/>
                <w:szCs w:val="18"/>
              </w:rPr>
            </w:pPr>
            <w:r w:rsidRPr="00295C4C">
              <w:rPr>
                <w:sz w:val="18"/>
                <w:szCs w:val="18"/>
              </w:rPr>
              <w:t>- в документах нет подчисток, приписок, зачеркнутых слов и иных не оговоренных исправлений;</w:t>
            </w:r>
          </w:p>
          <w:p w:rsidR="00AD6DF4" w:rsidRPr="00295C4C" w:rsidRDefault="00AD6DF4" w:rsidP="00295C4C">
            <w:pPr>
              <w:pStyle w:val="ConsPlusNormal"/>
              <w:jc w:val="both"/>
              <w:rPr>
                <w:sz w:val="18"/>
                <w:szCs w:val="18"/>
              </w:rPr>
            </w:pPr>
            <w:r w:rsidRPr="00295C4C">
              <w:rPr>
                <w:sz w:val="18"/>
                <w:szCs w:val="18"/>
              </w:rPr>
              <w:t>- документы не имеют серьезных повреждений, наличие которых не позволяет однозначно истолковать их содержание.</w:t>
            </w:r>
          </w:p>
          <w:p w:rsidR="00AD6DF4" w:rsidRPr="00295C4C" w:rsidRDefault="00AD6DF4" w:rsidP="00295C4C">
            <w:pPr>
              <w:pStyle w:val="ConsPlusNormal"/>
              <w:jc w:val="both"/>
              <w:rPr>
                <w:sz w:val="18"/>
                <w:szCs w:val="18"/>
              </w:rPr>
            </w:pPr>
            <w:r w:rsidRPr="00295C4C">
              <w:rPr>
                <w:sz w:val="18"/>
                <w:szCs w:val="18"/>
              </w:rPr>
              <w:t>- передача руководителю Департамента или заместителю руководителя Департамента, курирующему вопросы заключения договоров купли-продажи, аренды, безвозмездного пользования на земельные участки, находящиеся в собственности Воронежской области, а также на земельные участки, расположенные на территории городского округа город Воронеж, государственная собственность на которые не разграничена, по результатам торгов,</w:t>
            </w:r>
          </w:p>
        </w:tc>
        <w:tc>
          <w:tcPr>
            <w:tcW w:w="1701" w:type="dxa"/>
          </w:tcPr>
          <w:p w:rsidR="00766C1B" w:rsidRPr="00295C4C" w:rsidRDefault="00766C1B" w:rsidP="00295C4C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878" w:type="dxa"/>
          </w:tcPr>
          <w:p w:rsidR="00ED7BA9" w:rsidRPr="00295C4C" w:rsidRDefault="00ED7BA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5C4C">
              <w:rPr>
                <w:rFonts w:ascii="Times New Roman" w:hAnsi="Times New Roman" w:cs="Times New Roman"/>
                <w:sz w:val="18"/>
                <w:szCs w:val="18"/>
              </w:rPr>
              <w:t>1.Департамент имущественных и земельных отношений Воронежской области;</w:t>
            </w:r>
          </w:p>
          <w:p w:rsidR="00ED7BA9" w:rsidRPr="00295C4C" w:rsidRDefault="00ED7BA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5C4C"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r w:rsidR="00263B4E" w:rsidRPr="00295C4C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  <w:p w:rsidR="00766C1B" w:rsidRPr="00295C4C" w:rsidRDefault="00766C1B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1" w:type="dxa"/>
          </w:tcPr>
          <w:p w:rsidR="00766C1B" w:rsidRPr="00295C4C" w:rsidRDefault="008E234F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5C4C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обеспечение:</w:t>
            </w:r>
          </w:p>
          <w:p w:rsidR="008E234F" w:rsidRPr="00295C4C" w:rsidRDefault="008E234F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5C4C">
              <w:rPr>
                <w:rFonts w:ascii="Times New Roman" w:hAnsi="Times New Roman" w:cs="Times New Roman"/>
                <w:sz w:val="18"/>
                <w:szCs w:val="18"/>
              </w:rPr>
              <w:t>бланк департамента имущественных и земельных отношений Воронежской области.</w:t>
            </w:r>
          </w:p>
          <w:p w:rsidR="008E234F" w:rsidRPr="00295C4C" w:rsidRDefault="008E234F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5C4C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8E234F" w:rsidRPr="00295C4C" w:rsidRDefault="008E234F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5C4C">
              <w:rPr>
                <w:rFonts w:ascii="Times New Roman" w:hAnsi="Times New Roman" w:cs="Times New Roman"/>
                <w:sz w:val="18"/>
                <w:szCs w:val="18"/>
              </w:rPr>
              <w:t xml:space="preserve">доступ к автоматизированной системе, сервисам. </w:t>
            </w:r>
          </w:p>
          <w:p w:rsidR="008E234F" w:rsidRPr="00295C4C" w:rsidRDefault="008E234F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5C4C">
              <w:rPr>
                <w:rFonts w:ascii="Times New Roman" w:hAnsi="Times New Roman" w:cs="Times New Roman"/>
                <w:sz w:val="18"/>
                <w:szCs w:val="18"/>
              </w:rPr>
              <w:t>Необходимое оборудование: компьютер, принтер.</w:t>
            </w:r>
          </w:p>
        </w:tc>
        <w:tc>
          <w:tcPr>
            <w:tcW w:w="1684" w:type="dxa"/>
          </w:tcPr>
          <w:p w:rsidR="00766C1B" w:rsidRPr="00295C4C" w:rsidRDefault="00AD7A29" w:rsidP="00295C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5C4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766C1B" w:rsidRDefault="00766C1B" w:rsidP="001A6DC8">
      <w:pPr>
        <w:rPr>
          <w:rFonts w:ascii="Times New Roman" w:hAnsi="Times New Roman" w:cs="Times New Roman"/>
          <w:b/>
          <w:sz w:val="28"/>
          <w:szCs w:val="28"/>
        </w:rPr>
      </w:pPr>
    </w:p>
    <w:p w:rsidR="00AD7A29" w:rsidRDefault="00AD7A29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AA2">
        <w:rPr>
          <w:rFonts w:ascii="Times New Roman" w:hAnsi="Times New Roman" w:cs="Times New Roman"/>
          <w:b/>
          <w:sz w:val="24"/>
          <w:szCs w:val="24"/>
        </w:rPr>
        <w:t>Раздел 8. «Особенности предоставления услуги «</w:t>
      </w:r>
      <w:r w:rsidR="00012D6B" w:rsidRPr="00DD5AA2">
        <w:rPr>
          <w:rFonts w:ascii="Times New Roman" w:eastAsia="Calibri" w:hAnsi="Times New Roman" w:cs="Times New Roman"/>
          <w:b/>
          <w:bCs/>
          <w:sz w:val="24"/>
          <w:szCs w:val="24"/>
        </w:rPr>
        <w:t>Заключение договоров купли-продажи, аренды 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разграничена, по результатам торгов</w:t>
      </w:r>
      <w:r w:rsidR="00DD5AA2">
        <w:rPr>
          <w:rFonts w:ascii="Times New Roman" w:hAnsi="Times New Roman" w:cs="Times New Roman"/>
          <w:b/>
          <w:sz w:val="24"/>
          <w:szCs w:val="24"/>
        </w:rPr>
        <w:t>»</w:t>
      </w:r>
    </w:p>
    <w:p w:rsidR="00385A1A" w:rsidRPr="00DD5AA2" w:rsidRDefault="00385A1A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322"/>
        <w:gridCol w:w="1972"/>
        <w:gridCol w:w="1856"/>
        <w:gridCol w:w="2381"/>
        <w:gridCol w:w="1925"/>
        <w:gridCol w:w="2268"/>
        <w:gridCol w:w="2660"/>
      </w:tblGrid>
      <w:tr w:rsidR="00DD5AA2" w:rsidRPr="00483800" w:rsidTr="00DD5AA2">
        <w:tc>
          <w:tcPr>
            <w:tcW w:w="2322" w:type="dxa"/>
          </w:tcPr>
          <w:p w:rsidR="00DD5AA2" w:rsidRPr="00483800" w:rsidRDefault="00DD5AA2" w:rsidP="00483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3800">
              <w:rPr>
                <w:rFonts w:ascii="Times New Roman" w:hAnsi="Times New Roman" w:cs="Times New Roman"/>
                <w:sz w:val="18"/>
                <w:szCs w:val="18"/>
              </w:rPr>
              <w:t>Способ получения заявителем информации о сроках и порядке предоставления услуги</w:t>
            </w:r>
          </w:p>
        </w:tc>
        <w:tc>
          <w:tcPr>
            <w:tcW w:w="1972" w:type="dxa"/>
          </w:tcPr>
          <w:p w:rsidR="00DD5AA2" w:rsidRPr="00483800" w:rsidRDefault="00DD5AA2" w:rsidP="00483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3800">
              <w:rPr>
                <w:rFonts w:ascii="Times New Roman" w:hAnsi="Times New Roman" w:cs="Times New Roman"/>
                <w:sz w:val="18"/>
                <w:szCs w:val="18"/>
              </w:rPr>
              <w:t>Способ записи на прием в орган, МФЦ для подачи запроса о предоставлении услуги</w:t>
            </w:r>
          </w:p>
        </w:tc>
        <w:tc>
          <w:tcPr>
            <w:tcW w:w="1856" w:type="dxa"/>
          </w:tcPr>
          <w:p w:rsidR="00DD5AA2" w:rsidRPr="00483800" w:rsidRDefault="00DD5AA2" w:rsidP="00483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3800">
              <w:rPr>
                <w:rFonts w:ascii="Times New Roman" w:hAnsi="Times New Roman" w:cs="Times New Roman"/>
                <w:sz w:val="18"/>
                <w:szCs w:val="18"/>
              </w:rPr>
              <w:t>Способ формирования запроса о предоставлении услуги</w:t>
            </w:r>
          </w:p>
        </w:tc>
        <w:tc>
          <w:tcPr>
            <w:tcW w:w="2381" w:type="dxa"/>
          </w:tcPr>
          <w:p w:rsidR="00DD5AA2" w:rsidRPr="00483800" w:rsidRDefault="00DD5AA2" w:rsidP="00483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3800">
              <w:rPr>
                <w:rFonts w:ascii="Times New Roman" w:hAnsi="Times New Roman" w:cs="Times New Roman"/>
                <w:sz w:val="18"/>
                <w:szCs w:val="18"/>
              </w:rPr>
              <w:t>Способ приема и регистрации органом, предоставляющим услугу, запроса и иных документов, необходимых для предоставления услуги</w:t>
            </w:r>
          </w:p>
        </w:tc>
        <w:tc>
          <w:tcPr>
            <w:tcW w:w="1925" w:type="dxa"/>
          </w:tcPr>
          <w:p w:rsidR="00DD5AA2" w:rsidRPr="00483800" w:rsidRDefault="00DD5AA2" w:rsidP="00483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3800">
              <w:rPr>
                <w:rFonts w:ascii="Times New Roman" w:hAnsi="Times New Roman" w:cs="Times New Roman"/>
                <w:sz w:val="18"/>
                <w:szCs w:val="18"/>
              </w:rPr>
              <w:t>Способ оплаты заявителем государственной пошлины или иной платы, взимаемой за предоставление услуги</w:t>
            </w:r>
          </w:p>
        </w:tc>
        <w:tc>
          <w:tcPr>
            <w:tcW w:w="2268" w:type="dxa"/>
          </w:tcPr>
          <w:p w:rsidR="00DD5AA2" w:rsidRPr="00483800" w:rsidRDefault="00DD5AA2" w:rsidP="00483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3800">
              <w:rPr>
                <w:rFonts w:ascii="Times New Roman" w:hAnsi="Times New Roman" w:cs="Times New Roman"/>
                <w:sz w:val="18"/>
                <w:szCs w:val="18"/>
              </w:rPr>
              <w:t>Способ получения сведений о ходе выполнения запроса о предоставление услуги</w:t>
            </w:r>
          </w:p>
        </w:tc>
        <w:tc>
          <w:tcPr>
            <w:tcW w:w="2660" w:type="dxa"/>
          </w:tcPr>
          <w:p w:rsidR="00DD5AA2" w:rsidRPr="00483800" w:rsidRDefault="00DD5AA2" w:rsidP="00483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3800">
              <w:rPr>
                <w:rFonts w:ascii="Times New Roman" w:hAnsi="Times New Roman" w:cs="Times New Roman"/>
                <w:sz w:val="18"/>
                <w:szCs w:val="18"/>
              </w:rPr>
              <w:t>Способ подачи жалобы на нарушение порядка и предоставления услуги и досудебного (внесудебного) обжалования решений и действий (бездействия органа в процессе получения услуги</w:t>
            </w:r>
          </w:p>
        </w:tc>
      </w:tr>
      <w:tr w:rsidR="00DD5AA2" w:rsidRPr="00483800" w:rsidTr="00DD5AA2">
        <w:tc>
          <w:tcPr>
            <w:tcW w:w="2322" w:type="dxa"/>
          </w:tcPr>
          <w:p w:rsidR="00DD5AA2" w:rsidRPr="00483800" w:rsidRDefault="00DD5AA2" w:rsidP="00D170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380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72" w:type="dxa"/>
          </w:tcPr>
          <w:p w:rsidR="00DD5AA2" w:rsidRPr="00483800" w:rsidRDefault="00DD5AA2" w:rsidP="00D170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380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56" w:type="dxa"/>
          </w:tcPr>
          <w:p w:rsidR="00DD5AA2" w:rsidRPr="00483800" w:rsidRDefault="00DD5AA2" w:rsidP="00D170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380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381" w:type="dxa"/>
          </w:tcPr>
          <w:p w:rsidR="00DD5AA2" w:rsidRPr="00483800" w:rsidRDefault="00DD5AA2" w:rsidP="00D170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380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25" w:type="dxa"/>
          </w:tcPr>
          <w:p w:rsidR="00DD5AA2" w:rsidRPr="00483800" w:rsidRDefault="00DD5AA2" w:rsidP="00D170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380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268" w:type="dxa"/>
          </w:tcPr>
          <w:p w:rsidR="00DD5AA2" w:rsidRPr="00483800" w:rsidRDefault="00DD5AA2" w:rsidP="00D170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380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660" w:type="dxa"/>
          </w:tcPr>
          <w:p w:rsidR="00DD5AA2" w:rsidRPr="00483800" w:rsidRDefault="00DD5AA2" w:rsidP="00D170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380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DD5AA2" w:rsidRPr="00483800" w:rsidTr="00DD5AA2">
        <w:tc>
          <w:tcPr>
            <w:tcW w:w="2322" w:type="dxa"/>
          </w:tcPr>
          <w:p w:rsidR="00DD5AA2" w:rsidRPr="00483800" w:rsidRDefault="00DD5AA2" w:rsidP="00483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3800">
              <w:rPr>
                <w:rFonts w:ascii="Times New Roman" w:hAnsi="Times New Roman" w:cs="Times New Roman"/>
                <w:sz w:val="18"/>
                <w:szCs w:val="18"/>
              </w:rPr>
              <w:t xml:space="preserve">- официальный сайт </w:t>
            </w:r>
          </w:p>
          <w:p w:rsidR="00DD5AA2" w:rsidRPr="00483800" w:rsidRDefault="00DD5AA2" w:rsidP="00483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3800">
              <w:rPr>
                <w:rFonts w:ascii="Times New Roman" w:hAnsi="Times New Roman" w:cs="Times New Roman"/>
                <w:sz w:val="18"/>
                <w:szCs w:val="18"/>
              </w:rPr>
              <w:t>департамента;</w:t>
            </w:r>
          </w:p>
          <w:p w:rsidR="00DD5AA2" w:rsidRPr="00483800" w:rsidRDefault="00DD5AA2" w:rsidP="00483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3800">
              <w:rPr>
                <w:rFonts w:ascii="Times New Roman" w:hAnsi="Times New Roman" w:cs="Times New Roman"/>
                <w:sz w:val="18"/>
                <w:szCs w:val="18"/>
              </w:rPr>
              <w:t>- Единый портал государственных и муниципальных услуг;</w:t>
            </w:r>
          </w:p>
          <w:p w:rsidR="00DD5AA2" w:rsidRPr="00483800" w:rsidRDefault="00DD5AA2" w:rsidP="00483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3800">
              <w:rPr>
                <w:rFonts w:ascii="Times New Roman" w:hAnsi="Times New Roman" w:cs="Times New Roman"/>
                <w:sz w:val="18"/>
                <w:szCs w:val="18"/>
              </w:rPr>
              <w:t>- портал государственных и муниципальных услуг</w:t>
            </w:r>
          </w:p>
          <w:p w:rsidR="00DD5AA2" w:rsidRPr="00483800" w:rsidRDefault="00DD5AA2" w:rsidP="00483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3800">
              <w:rPr>
                <w:rFonts w:ascii="Times New Roman" w:hAnsi="Times New Roman" w:cs="Times New Roman"/>
                <w:sz w:val="18"/>
                <w:szCs w:val="18"/>
              </w:rPr>
              <w:t xml:space="preserve"> Воронежской области;</w:t>
            </w:r>
          </w:p>
          <w:p w:rsidR="00DD5AA2" w:rsidRPr="00483800" w:rsidRDefault="00DD5AA2" w:rsidP="00483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3800">
              <w:rPr>
                <w:rFonts w:ascii="Times New Roman" w:hAnsi="Times New Roman" w:cs="Times New Roman"/>
                <w:sz w:val="18"/>
                <w:szCs w:val="18"/>
              </w:rPr>
              <w:t>- официальный сайт автономного</w:t>
            </w:r>
          </w:p>
          <w:p w:rsidR="00DD5AA2" w:rsidRPr="00483800" w:rsidRDefault="00DD5AA2" w:rsidP="00483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3800">
              <w:rPr>
                <w:rFonts w:ascii="Times New Roman" w:hAnsi="Times New Roman" w:cs="Times New Roman"/>
                <w:sz w:val="18"/>
                <w:szCs w:val="18"/>
              </w:rPr>
              <w:t xml:space="preserve">учреждения </w:t>
            </w:r>
          </w:p>
        </w:tc>
        <w:tc>
          <w:tcPr>
            <w:tcW w:w="1972" w:type="dxa"/>
          </w:tcPr>
          <w:p w:rsidR="00DD5AA2" w:rsidRPr="00483800" w:rsidRDefault="00DD5AA2" w:rsidP="00483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3800">
              <w:rPr>
                <w:rFonts w:ascii="Times New Roman" w:hAnsi="Times New Roman" w:cs="Times New Roman"/>
                <w:sz w:val="18"/>
                <w:szCs w:val="18"/>
              </w:rPr>
              <w:t>- Единый портал государственных и муниципальных услуг;</w:t>
            </w:r>
          </w:p>
          <w:p w:rsidR="00DD5AA2" w:rsidRPr="00483800" w:rsidRDefault="00DD5AA2" w:rsidP="00483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3800">
              <w:rPr>
                <w:rFonts w:ascii="Times New Roman" w:hAnsi="Times New Roman" w:cs="Times New Roman"/>
                <w:sz w:val="18"/>
                <w:szCs w:val="18"/>
              </w:rPr>
              <w:t>- портал государственных и муниципальных услуг</w:t>
            </w:r>
          </w:p>
          <w:p w:rsidR="00DD5AA2" w:rsidRPr="00483800" w:rsidRDefault="00DD5AA2" w:rsidP="00483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3800">
              <w:rPr>
                <w:rFonts w:ascii="Times New Roman" w:hAnsi="Times New Roman" w:cs="Times New Roman"/>
                <w:sz w:val="18"/>
                <w:szCs w:val="18"/>
              </w:rPr>
              <w:t xml:space="preserve"> Воронежской области;</w:t>
            </w:r>
          </w:p>
          <w:p w:rsidR="00DD5AA2" w:rsidRPr="00483800" w:rsidRDefault="00DD5AA2" w:rsidP="00483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3800">
              <w:rPr>
                <w:rFonts w:ascii="Times New Roman" w:hAnsi="Times New Roman" w:cs="Times New Roman"/>
                <w:sz w:val="18"/>
                <w:szCs w:val="18"/>
              </w:rPr>
              <w:t>официальный сайт автономного учреждения</w:t>
            </w:r>
          </w:p>
        </w:tc>
        <w:tc>
          <w:tcPr>
            <w:tcW w:w="1856" w:type="dxa"/>
          </w:tcPr>
          <w:p w:rsidR="00DD5AA2" w:rsidRPr="00483800" w:rsidRDefault="00DD5AA2" w:rsidP="00483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3800">
              <w:rPr>
                <w:rFonts w:ascii="Times New Roman" w:hAnsi="Times New Roman" w:cs="Times New Roman"/>
                <w:sz w:val="18"/>
                <w:szCs w:val="18"/>
              </w:rPr>
              <w:t>Через экранную форму на Едином портале государственных и муниципальных услуг; на портале государственных и муниципальных услуг Воронежской области.</w:t>
            </w:r>
          </w:p>
        </w:tc>
        <w:tc>
          <w:tcPr>
            <w:tcW w:w="2381" w:type="dxa"/>
          </w:tcPr>
          <w:p w:rsidR="00DD5AA2" w:rsidRPr="00483800" w:rsidRDefault="00DD5AA2" w:rsidP="00483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3800">
              <w:rPr>
                <w:rFonts w:ascii="Times New Roman" w:hAnsi="Times New Roman" w:cs="Times New Roman"/>
                <w:sz w:val="18"/>
                <w:szCs w:val="18"/>
              </w:rPr>
              <w:t>Не требуется предоставление заявителем документов на бумажном носителе</w:t>
            </w:r>
          </w:p>
        </w:tc>
        <w:tc>
          <w:tcPr>
            <w:tcW w:w="1925" w:type="dxa"/>
          </w:tcPr>
          <w:p w:rsidR="00DD5AA2" w:rsidRPr="00483800" w:rsidRDefault="00DD5AA2" w:rsidP="00483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380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268" w:type="dxa"/>
          </w:tcPr>
          <w:p w:rsidR="00DD5AA2" w:rsidRPr="00483800" w:rsidRDefault="00DD5AA2" w:rsidP="00483800">
            <w:pPr>
              <w:widowControl w:val="0"/>
              <w:autoSpaceDE w:val="0"/>
              <w:autoSpaceDN w:val="0"/>
              <w:adjustRightInd w:val="0"/>
              <w:ind w:firstLine="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3800">
              <w:rPr>
                <w:rFonts w:ascii="Times New Roman" w:hAnsi="Times New Roman" w:cs="Times New Roman"/>
                <w:sz w:val="18"/>
                <w:szCs w:val="18"/>
              </w:rPr>
              <w:t>1.Сведения о ходе выполнения запроса о предоставлении государственной услуги отражаются в «Личном кабинете» пользователя на Едином портале государственных  услуг или Портале государственных услуг Воронежской области в сети Интернет в виде одного из следующих состояний запроса:</w:t>
            </w:r>
          </w:p>
          <w:p w:rsidR="00DD5AA2" w:rsidRPr="00483800" w:rsidRDefault="00DD5AA2" w:rsidP="004838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3800">
              <w:rPr>
                <w:rFonts w:ascii="Times New Roman" w:hAnsi="Times New Roman" w:cs="Times New Roman"/>
                <w:sz w:val="18"/>
                <w:szCs w:val="18"/>
              </w:rPr>
              <w:t>- отклонено (с указанием причин отклонения);</w:t>
            </w:r>
          </w:p>
          <w:p w:rsidR="00DD5AA2" w:rsidRPr="00483800" w:rsidRDefault="00DD5AA2" w:rsidP="004838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3800">
              <w:rPr>
                <w:rFonts w:ascii="Times New Roman" w:hAnsi="Times New Roman" w:cs="Times New Roman"/>
                <w:sz w:val="18"/>
                <w:szCs w:val="18"/>
              </w:rPr>
              <w:t>- на рассмотрении;</w:t>
            </w:r>
          </w:p>
          <w:p w:rsidR="00DD5AA2" w:rsidRPr="00483800" w:rsidRDefault="00DD5AA2" w:rsidP="004838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3800">
              <w:rPr>
                <w:rFonts w:ascii="Times New Roman" w:hAnsi="Times New Roman" w:cs="Times New Roman"/>
                <w:sz w:val="18"/>
                <w:szCs w:val="18"/>
              </w:rPr>
              <w:t>- выполнено.</w:t>
            </w:r>
          </w:p>
          <w:p w:rsidR="00DD5AA2" w:rsidRPr="00483800" w:rsidRDefault="00DD5AA2" w:rsidP="00483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3800">
              <w:rPr>
                <w:rFonts w:ascii="Times New Roman" w:hAnsi="Times New Roman" w:cs="Times New Roman"/>
                <w:sz w:val="18"/>
                <w:szCs w:val="18"/>
              </w:rPr>
              <w:t>2.Электронная почта заявителя</w:t>
            </w:r>
          </w:p>
        </w:tc>
        <w:tc>
          <w:tcPr>
            <w:tcW w:w="2660" w:type="dxa"/>
          </w:tcPr>
          <w:p w:rsidR="00DD5AA2" w:rsidRPr="00483800" w:rsidRDefault="00DD5AA2" w:rsidP="00483800">
            <w:pPr>
              <w:pStyle w:val="Con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3800">
              <w:rPr>
                <w:rFonts w:ascii="Times New Roman" w:hAnsi="Times New Roman" w:cs="Times New Roman"/>
                <w:sz w:val="18"/>
                <w:szCs w:val="18"/>
              </w:rPr>
              <w:t>Жалоба подается в письменной форме на бумажном носителе, в электронной форме в Департамент. Жалоба может быть направлена по почте, через МФЦ многофункциональный центр, с использованием информационно-телекоммуникационной сети «Интернет», официального сайта Департамента, федеральной государственной информационной системы «Единый портал государственных и муниципальных услуг» либо информационной системы Воронежской области «Портал государственных и муниципальных услуг Воронежской области», а также может быть принята при личном приеме заявителя.</w:t>
            </w:r>
          </w:p>
        </w:tc>
      </w:tr>
    </w:tbl>
    <w:p w:rsidR="00E5428A" w:rsidRDefault="00E5428A" w:rsidP="001A6DC8">
      <w:pPr>
        <w:rPr>
          <w:rFonts w:ascii="Times New Roman" w:hAnsi="Times New Roman" w:cs="Times New Roman"/>
          <w:b/>
          <w:sz w:val="24"/>
          <w:szCs w:val="24"/>
        </w:rPr>
      </w:pPr>
    </w:p>
    <w:p w:rsidR="00204046" w:rsidRDefault="00204046" w:rsidP="001A6DC8">
      <w:pPr>
        <w:rPr>
          <w:rFonts w:ascii="Times New Roman" w:hAnsi="Times New Roman" w:cs="Times New Roman"/>
          <w:b/>
          <w:sz w:val="24"/>
          <w:szCs w:val="24"/>
        </w:rPr>
        <w:sectPr w:rsidR="00204046" w:rsidSect="004028A8">
          <w:pgSz w:w="16838" w:h="11906" w:orient="landscape"/>
          <w:pgMar w:top="426" w:right="536" w:bottom="426" w:left="1134" w:header="709" w:footer="709" w:gutter="0"/>
          <w:cols w:space="708"/>
          <w:docGrid w:linePitch="360"/>
        </w:sectPr>
      </w:pPr>
    </w:p>
    <w:p w:rsidR="00204046" w:rsidRDefault="00204046" w:rsidP="0020404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04046">
        <w:rPr>
          <w:rFonts w:ascii="Courier New" w:hAnsi="Courier New" w:cs="Courier New"/>
          <w:sz w:val="20"/>
          <w:szCs w:val="20"/>
        </w:rPr>
        <w:t xml:space="preserve">                                                  </w:t>
      </w:r>
    </w:p>
    <w:p w:rsidR="00204046" w:rsidRDefault="003E3D4C" w:rsidP="00204046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Приложение </w:t>
      </w:r>
      <w:r w:rsidR="00204046" w:rsidRPr="00204046">
        <w:rPr>
          <w:rFonts w:ascii="Times New Roman" w:hAnsi="Times New Roman" w:cs="Times New Roman"/>
          <w:b/>
          <w:sz w:val="24"/>
          <w:szCs w:val="24"/>
        </w:rPr>
        <w:t>1</w:t>
      </w:r>
    </w:p>
    <w:p w:rsidR="00504DDB" w:rsidRPr="009C24FD" w:rsidRDefault="00504DDB" w:rsidP="00504DDB">
      <w:pPr>
        <w:ind w:firstLine="708"/>
        <w:jc w:val="right"/>
        <w:rPr>
          <w:color w:val="000000"/>
        </w:rPr>
      </w:pPr>
      <w:r w:rsidRPr="009C24FD">
        <w:rPr>
          <w:color w:val="000000"/>
        </w:rPr>
        <w:t xml:space="preserve"> </w:t>
      </w:r>
    </w:p>
    <w:p w:rsidR="003E3D4C" w:rsidRPr="003E3D4C" w:rsidRDefault="003E3D4C" w:rsidP="003E3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3D4C">
        <w:rPr>
          <w:rFonts w:ascii="Times New Roman" w:hAnsi="Times New Roman" w:cs="Times New Roman"/>
          <w:color w:val="000000" w:themeColor="text1"/>
          <w:sz w:val="24"/>
          <w:szCs w:val="24"/>
        </w:rPr>
        <w:t>Образец заявления</w:t>
      </w:r>
    </w:p>
    <w:p w:rsidR="003E3D4C" w:rsidRPr="003E3D4C" w:rsidRDefault="003E3D4C" w:rsidP="003E3D4C">
      <w:pPr>
        <w:tabs>
          <w:tab w:val="left" w:pos="42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3D4C">
        <w:rPr>
          <w:rFonts w:ascii="Times New Roman" w:hAnsi="Times New Roman" w:cs="Times New Roman"/>
          <w:sz w:val="24"/>
          <w:szCs w:val="24"/>
        </w:rPr>
        <w:t>о предоставлении земельного участка</w:t>
      </w:r>
    </w:p>
    <w:p w:rsidR="003E3D4C" w:rsidRPr="003E3D4C" w:rsidRDefault="003E3D4C" w:rsidP="003E3D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3D4C">
        <w:rPr>
          <w:rFonts w:ascii="Times New Roman" w:hAnsi="Times New Roman" w:cs="Times New Roman"/>
          <w:sz w:val="24"/>
          <w:szCs w:val="24"/>
        </w:rPr>
        <w:t>в собственность (аренду) по результатам торгов</w:t>
      </w:r>
    </w:p>
    <w:p w:rsidR="003E3D4C" w:rsidRPr="003E3D4C" w:rsidRDefault="003E3D4C" w:rsidP="003E3D4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3D4C" w:rsidRPr="003E3D4C" w:rsidRDefault="003E3D4C" w:rsidP="003E3D4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3D4C" w:rsidRPr="003E3D4C" w:rsidRDefault="003E3D4C" w:rsidP="003E3D4C">
      <w:pPr>
        <w:pStyle w:val="ConsPlusNonforma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3D4C">
        <w:rPr>
          <w:rFonts w:ascii="Times New Roman" w:hAnsi="Times New Roman" w:cs="Times New Roman"/>
          <w:color w:val="000000" w:themeColor="text1"/>
          <w:sz w:val="24"/>
          <w:szCs w:val="24"/>
        </w:rPr>
        <w:t>Руководителю</w:t>
      </w:r>
    </w:p>
    <w:p w:rsidR="003E3D4C" w:rsidRPr="003E3D4C" w:rsidRDefault="003E3D4C" w:rsidP="003E3D4C">
      <w:pPr>
        <w:pStyle w:val="ConsPlusNonforma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3D4C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департамента имущественных</w:t>
      </w:r>
    </w:p>
    <w:p w:rsidR="003E3D4C" w:rsidRPr="003E3D4C" w:rsidRDefault="003E3D4C" w:rsidP="003E3D4C">
      <w:pPr>
        <w:pStyle w:val="ConsPlusNonforma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3D4C">
        <w:rPr>
          <w:rFonts w:ascii="Times New Roman" w:hAnsi="Times New Roman" w:cs="Times New Roman"/>
          <w:color w:val="000000" w:themeColor="text1"/>
          <w:sz w:val="24"/>
          <w:szCs w:val="24"/>
        </w:rPr>
        <w:t>и земельных отношений</w:t>
      </w:r>
    </w:p>
    <w:p w:rsidR="003E3D4C" w:rsidRPr="003E3D4C" w:rsidRDefault="003E3D4C" w:rsidP="003E3D4C">
      <w:pPr>
        <w:pStyle w:val="ConsPlusNonforma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3D4C">
        <w:rPr>
          <w:rFonts w:ascii="Times New Roman" w:hAnsi="Times New Roman" w:cs="Times New Roman"/>
          <w:color w:val="000000" w:themeColor="text1"/>
          <w:sz w:val="24"/>
          <w:szCs w:val="24"/>
        </w:rPr>
        <w:t>Воронежской области</w:t>
      </w:r>
    </w:p>
    <w:p w:rsidR="003E3D4C" w:rsidRPr="003E3D4C" w:rsidRDefault="003E3D4C" w:rsidP="003E3D4C">
      <w:pPr>
        <w:pStyle w:val="ConsPlusNonforma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3D4C">
        <w:rPr>
          <w:rFonts w:ascii="Times New Roman" w:hAnsi="Times New Roman" w:cs="Times New Roman"/>
          <w:color w:val="000000" w:themeColor="text1"/>
          <w:sz w:val="24"/>
          <w:szCs w:val="24"/>
        </w:rPr>
        <w:t>С.В. Юсупову</w:t>
      </w:r>
    </w:p>
    <w:p w:rsidR="003E3D4C" w:rsidRPr="003E3D4C" w:rsidRDefault="003E3D4C" w:rsidP="003E3D4C">
      <w:pPr>
        <w:pStyle w:val="ConsPlusNonforma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3D4C">
        <w:rPr>
          <w:rFonts w:ascii="Times New Roman" w:hAnsi="Times New Roman" w:cs="Times New Roman"/>
          <w:color w:val="000000" w:themeColor="text1"/>
          <w:sz w:val="24"/>
          <w:szCs w:val="24"/>
        </w:rPr>
        <w:t>от _____________________________</w:t>
      </w:r>
    </w:p>
    <w:p w:rsidR="003E3D4C" w:rsidRPr="003E3D4C" w:rsidRDefault="003E3D4C" w:rsidP="003E3D4C">
      <w:pPr>
        <w:pStyle w:val="ConsPlusNormal"/>
        <w:ind w:firstLine="5812"/>
        <w:rPr>
          <w:rFonts w:eastAsia="Times New Roman"/>
          <w:color w:val="000000" w:themeColor="text1"/>
        </w:rPr>
      </w:pPr>
      <w:r w:rsidRPr="003E3D4C">
        <w:rPr>
          <w:color w:val="000000" w:themeColor="text1"/>
        </w:rPr>
        <w:t xml:space="preserve">(указать </w:t>
      </w:r>
      <w:r w:rsidRPr="003E3D4C">
        <w:rPr>
          <w:rFonts w:eastAsia="Times New Roman"/>
          <w:color w:val="000000" w:themeColor="text1"/>
        </w:rPr>
        <w:t>наименование и место</w:t>
      </w:r>
    </w:p>
    <w:p w:rsidR="003E3D4C" w:rsidRDefault="003E3D4C" w:rsidP="003E3D4C">
      <w:pPr>
        <w:pStyle w:val="ConsPlusNormal"/>
        <w:ind w:firstLine="581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>нахождения заявителя, ОГРН, ИНН</w:t>
      </w:r>
    </w:p>
    <w:p w:rsidR="003E3D4C" w:rsidRPr="003E3D4C" w:rsidRDefault="003E3D4C" w:rsidP="003E3D4C">
      <w:pPr>
        <w:pStyle w:val="ConsPlusNormal"/>
        <w:ind w:firstLine="5812"/>
        <w:rPr>
          <w:rFonts w:eastAsia="Times New Roman"/>
          <w:color w:val="000000" w:themeColor="text1"/>
        </w:rPr>
      </w:pPr>
      <w:r w:rsidRPr="003E3D4C">
        <w:rPr>
          <w:rFonts w:eastAsia="Times New Roman"/>
          <w:color w:val="000000" w:themeColor="text1"/>
        </w:rPr>
        <w:t>(для российских юридических лиц)</w:t>
      </w:r>
    </w:p>
    <w:p w:rsidR="003E3D4C" w:rsidRPr="003E3D4C" w:rsidRDefault="003E3D4C" w:rsidP="003E3D4C">
      <w:pPr>
        <w:pStyle w:val="ConsPlusNonforma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3D4C">
        <w:rPr>
          <w:rFonts w:ascii="Times New Roman" w:hAnsi="Times New Roman" w:cs="Times New Roman"/>
          <w:color w:val="000000" w:themeColor="text1"/>
          <w:sz w:val="24"/>
          <w:szCs w:val="24"/>
        </w:rPr>
        <w:t>(для юридических лиц),</w:t>
      </w:r>
    </w:p>
    <w:p w:rsidR="003E3D4C" w:rsidRDefault="003E3D4C" w:rsidP="003E3D4C">
      <w:pPr>
        <w:pStyle w:val="ConsPlusNonforma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3D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Ф.И.О. паспортные данные, место </w:t>
      </w:r>
    </w:p>
    <w:p w:rsidR="003E3D4C" w:rsidRPr="003E3D4C" w:rsidRDefault="003E3D4C" w:rsidP="003E3D4C">
      <w:pPr>
        <w:pStyle w:val="ConsPlusNonforma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3D4C">
        <w:rPr>
          <w:rFonts w:ascii="Times New Roman" w:hAnsi="Times New Roman" w:cs="Times New Roman"/>
          <w:color w:val="000000" w:themeColor="text1"/>
          <w:sz w:val="24"/>
          <w:szCs w:val="24"/>
        </w:rPr>
        <w:t>жительства (для физических лиц)</w:t>
      </w:r>
    </w:p>
    <w:p w:rsidR="003E3D4C" w:rsidRPr="003E3D4C" w:rsidRDefault="003E3D4C" w:rsidP="003E3D4C">
      <w:pPr>
        <w:pStyle w:val="ConsPlusNonforma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3D4C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</w:t>
      </w:r>
    </w:p>
    <w:p w:rsidR="003E3D4C" w:rsidRDefault="003E3D4C" w:rsidP="003E3D4C">
      <w:pPr>
        <w:pStyle w:val="ConsPlusNonforma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3D4C">
        <w:rPr>
          <w:rFonts w:ascii="Times New Roman" w:hAnsi="Times New Roman" w:cs="Times New Roman"/>
          <w:color w:val="000000" w:themeColor="text1"/>
          <w:sz w:val="24"/>
          <w:szCs w:val="24"/>
        </w:rPr>
        <w:t>(указать почтовый адрес, телефон</w:t>
      </w:r>
    </w:p>
    <w:p w:rsidR="003E3D4C" w:rsidRPr="003E3D4C" w:rsidRDefault="003E3D4C" w:rsidP="003E3D4C">
      <w:pPr>
        <w:pStyle w:val="ConsPlusNonforma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3D4C">
        <w:rPr>
          <w:rFonts w:ascii="Times New Roman" w:hAnsi="Times New Roman" w:cs="Times New Roman"/>
          <w:color w:val="000000" w:themeColor="text1"/>
          <w:sz w:val="24"/>
          <w:szCs w:val="24"/>
        </w:rPr>
        <w:t>(факс),</w:t>
      </w:r>
    </w:p>
    <w:p w:rsidR="003E3D4C" w:rsidRPr="003E3D4C" w:rsidRDefault="003E3D4C" w:rsidP="003E3D4C">
      <w:pPr>
        <w:pStyle w:val="ConsPlusNonforma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3D4C">
        <w:rPr>
          <w:rFonts w:ascii="Times New Roman" w:hAnsi="Times New Roman" w:cs="Times New Roman"/>
          <w:color w:val="000000" w:themeColor="text1"/>
          <w:sz w:val="24"/>
          <w:szCs w:val="24"/>
        </w:rPr>
        <w:t>эл. почту и иные реквизиты,</w:t>
      </w:r>
    </w:p>
    <w:p w:rsidR="003E3D4C" w:rsidRPr="003E3D4C" w:rsidRDefault="003E3D4C" w:rsidP="003E3D4C">
      <w:pPr>
        <w:pStyle w:val="ConsPlusNonforma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3D4C">
        <w:rPr>
          <w:rFonts w:ascii="Times New Roman" w:hAnsi="Times New Roman" w:cs="Times New Roman"/>
          <w:color w:val="000000" w:themeColor="text1"/>
          <w:sz w:val="24"/>
          <w:szCs w:val="24"/>
        </w:rPr>
        <w:t>позволяющие осуществлять</w:t>
      </w:r>
    </w:p>
    <w:p w:rsidR="003E3D4C" w:rsidRPr="003E3D4C" w:rsidRDefault="003E3D4C" w:rsidP="003E3D4C">
      <w:pPr>
        <w:pStyle w:val="ConsPlusNonforma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3D4C">
        <w:rPr>
          <w:rFonts w:ascii="Times New Roman" w:hAnsi="Times New Roman" w:cs="Times New Roman"/>
          <w:color w:val="000000" w:themeColor="text1"/>
          <w:sz w:val="24"/>
          <w:szCs w:val="24"/>
        </w:rPr>
        <w:t>взаимодействие с заявителем)</w:t>
      </w:r>
    </w:p>
    <w:p w:rsidR="003E3D4C" w:rsidRPr="003E3D4C" w:rsidRDefault="003E3D4C" w:rsidP="003E3D4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3D4C" w:rsidRPr="003E3D4C" w:rsidRDefault="003E3D4C" w:rsidP="003E3D4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3D4C" w:rsidRPr="003E3D4C" w:rsidRDefault="003E3D4C" w:rsidP="003E3D4C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3D4C">
        <w:rPr>
          <w:rFonts w:ascii="Times New Roman" w:hAnsi="Times New Roman" w:cs="Times New Roman"/>
          <w:color w:val="000000" w:themeColor="text1"/>
          <w:sz w:val="24"/>
          <w:szCs w:val="24"/>
        </w:rPr>
        <w:t>ЗАЯВЛЕНИЕ</w:t>
      </w:r>
    </w:p>
    <w:p w:rsidR="003E3D4C" w:rsidRPr="003E3D4C" w:rsidRDefault="003E3D4C" w:rsidP="003E3D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3D4C">
        <w:rPr>
          <w:rFonts w:ascii="Times New Roman" w:hAnsi="Times New Roman" w:cs="Times New Roman"/>
          <w:sz w:val="24"/>
          <w:szCs w:val="24"/>
        </w:rPr>
        <w:t>о предоставлении земельного участка</w:t>
      </w:r>
    </w:p>
    <w:p w:rsidR="003E3D4C" w:rsidRPr="003E3D4C" w:rsidRDefault="003E3D4C" w:rsidP="003E3D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3D4C">
        <w:rPr>
          <w:rFonts w:ascii="Times New Roman" w:hAnsi="Times New Roman" w:cs="Times New Roman"/>
          <w:sz w:val="24"/>
          <w:szCs w:val="24"/>
        </w:rPr>
        <w:t>в собственность (аренду) по результатам торгов</w:t>
      </w:r>
    </w:p>
    <w:p w:rsidR="003E3D4C" w:rsidRPr="003E3D4C" w:rsidRDefault="003E3D4C" w:rsidP="003E3D4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3E3D4C" w:rsidRPr="003E3D4C" w:rsidRDefault="003E3D4C" w:rsidP="003E3D4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3E3D4C" w:rsidRPr="003E3D4C" w:rsidRDefault="003E3D4C" w:rsidP="003E3D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3D4C">
        <w:rPr>
          <w:rFonts w:ascii="Times New Roman" w:hAnsi="Times New Roman" w:cs="Times New Roman"/>
          <w:sz w:val="24"/>
          <w:szCs w:val="24"/>
        </w:rPr>
        <w:t xml:space="preserve"> В </w:t>
      </w:r>
      <w:r w:rsidRPr="003E3D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соответствии с </w:t>
      </w:r>
      <w:hyperlink r:id="rId6" w:history="1">
        <w:r w:rsidRPr="003E3D4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пунктом 4 статьи 39.11</w:t>
        </w:r>
      </w:hyperlink>
      <w:r w:rsidRPr="003E3D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Земельного</w:t>
      </w:r>
      <w:r w:rsidRPr="003E3D4C">
        <w:rPr>
          <w:rFonts w:ascii="Times New Roman" w:hAnsi="Times New Roman" w:cs="Times New Roman"/>
          <w:sz w:val="24"/>
          <w:szCs w:val="24"/>
        </w:rPr>
        <w:t xml:space="preserve"> кодекса Российской Федерации прошу сформировать земельный участок для дальнейшего его предоставления посредством проведения аукциона по продаже (предоставлении в аренду) земельного</w:t>
      </w:r>
    </w:p>
    <w:p w:rsidR="003E3D4C" w:rsidRPr="003E3D4C" w:rsidRDefault="003E3D4C" w:rsidP="003E3D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3D4C">
        <w:rPr>
          <w:rFonts w:ascii="Times New Roman" w:hAnsi="Times New Roman" w:cs="Times New Roman"/>
          <w:sz w:val="24"/>
          <w:szCs w:val="24"/>
        </w:rPr>
        <w:t>участка с целью________________________________________________________________</w:t>
      </w:r>
    </w:p>
    <w:p w:rsidR="003E3D4C" w:rsidRPr="003E3D4C" w:rsidRDefault="003E3D4C" w:rsidP="003E3D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3D4C">
        <w:rPr>
          <w:rFonts w:ascii="Times New Roman" w:hAnsi="Times New Roman" w:cs="Times New Roman"/>
          <w:sz w:val="24"/>
          <w:szCs w:val="24"/>
        </w:rPr>
        <w:t xml:space="preserve">                     (указывается цель использования земельного участка)</w:t>
      </w:r>
    </w:p>
    <w:p w:rsidR="003E3D4C" w:rsidRPr="003E3D4C" w:rsidRDefault="003E3D4C" w:rsidP="003E3D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3D4C">
        <w:rPr>
          <w:rFonts w:ascii="Times New Roman" w:hAnsi="Times New Roman" w:cs="Times New Roman"/>
          <w:sz w:val="24"/>
          <w:szCs w:val="24"/>
        </w:rPr>
        <w:t>площадью ____________________________________________________________________,</w:t>
      </w:r>
    </w:p>
    <w:p w:rsidR="003E3D4C" w:rsidRPr="003E3D4C" w:rsidRDefault="003E3D4C" w:rsidP="003E3D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3D4C">
        <w:rPr>
          <w:rFonts w:ascii="Times New Roman" w:hAnsi="Times New Roman" w:cs="Times New Roman"/>
          <w:sz w:val="24"/>
          <w:szCs w:val="24"/>
        </w:rPr>
        <w:t xml:space="preserve">                  (указывается площадь земельного участка, кв. м)</w:t>
      </w:r>
    </w:p>
    <w:p w:rsidR="003E3D4C" w:rsidRPr="003E3D4C" w:rsidRDefault="003E3D4C" w:rsidP="003E3D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3D4C">
        <w:rPr>
          <w:rFonts w:ascii="Times New Roman" w:hAnsi="Times New Roman" w:cs="Times New Roman"/>
          <w:sz w:val="24"/>
          <w:szCs w:val="24"/>
        </w:rPr>
        <w:t>расположенного по адресу: _____________________________________________________.</w:t>
      </w:r>
    </w:p>
    <w:p w:rsidR="003E3D4C" w:rsidRPr="003E3D4C" w:rsidRDefault="003E3D4C" w:rsidP="003E3D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3D4C" w:rsidRPr="003E3D4C" w:rsidRDefault="003E3D4C" w:rsidP="003E3D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3D4C" w:rsidRPr="003E3D4C" w:rsidRDefault="003E3D4C" w:rsidP="003E3D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3D4C" w:rsidRPr="003E3D4C" w:rsidRDefault="003E3D4C" w:rsidP="003E3D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3D4C">
        <w:rPr>
          <w:rFonts w:ascii="Times New Roman" w:hAnsi="Times New Roman" w:cs="Times New Roman"/>
          <w:sz w:val="24"/>
          <w:szCs w:val="24"/>
        </w:rPr>
        <w:t>______________________</w:t>
      </w:r>
      <w:r w:rsidRPr="003E3D4C">
        <w:rPr>
          <w:rFonts w:ascii="Times New Roman" w:hAnsi="Times New Roman" w:cs="Times New Roman"/>
          <w:sz w:val="24"/>
          <w:szCs w:val="24"/>
        </w:rPr>
        <w:tab/>
      </w:r>
      <w:r w:rsidRPr="003E3D4C">
        <w:rPr>
          <w:rFonts w:ascii="Times New Roman" w:hAnsi="Times New Roman" w:cs="Times New Roman"/>
          <w:sz w:val="24"/>
          <w:szCs w:val="24"/>
        </w:rPr>
        <w:tab/>
      </w:r>
      <w:r w:rsidRPr="003E3D4C">
        <w:rPr>
          <w:rFonts w:ascii="Times New Roman" w:hAnsi="Times New Roman" w:cs="Times New Roman"/>
          <w:sz w:val="24"/>
          <w:szCs w:val="24"/>
        </w:rPr>
        <w:tab/>
      </w:r>
      <w:r w:rsidRPr="003E3D4C">
        <w:rPr>
          <w:rFonts w:ascii="Times New Roman" w:hAnsi="Times New Roman" w:cs="Times New Roman"/>
          <w:sz w:val="24"/>
          <w:szCs w:val="24"/>
        </w:rPr>
        <w:tab/>
      </w:r>
      <w:r w:rsidRPr="003E3D4C">
        <w:rPr>
          <w:rFonts w:ascii="Times New Roman" w:hAnsi="Times New Roman" w:cs="Times New Roman"/>
          <w:sz w:val="24"/>
          <w:szCs w:val="24"/>
        </w:rPr>
        <w:tab/>
      </w:r>
      <w:r w:rsidRPr="003E3D4C">
        <w:rPr>
          <w:rFonts w:ascii="Times New Roman" w:hAnsi="Times New Roman" w:cs="Times New Roman"/>
          <w:sz w:val="24"/>
          <w:szCs w:val="24"/>
        </w:rPr>
        <w:tab/>
        <w:t>________________________ (подпись заявителя, дата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 w:rsidRPr="003E3D4C">
        <w:rPr>
          <w:rFonts w:ascii="Times New Roman" w:hAnsi="Times New Roman" w:cs="Times New Roman"/>
          <w:sz w:val="24"/>
          <w:szCs w:val="24"/>
        </w:rPr>
        <w:t>(Ф.И.О. заявителя)</w:t>
      </w:r>
    </w:p>
    <w:p w:rsidR="003E3D4C" w:rsidRPr="003E3D4C" w:rsidRDefault="003E3D4C" w:rsidP="003E3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3D4C" w:rsidRPr="003E3D4C" w:rsidRDefault="003E3D4C" w:rsidP="003E3D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3D4C" w:rsidRPr="003E3D4C" w:rsidRDefault="003E3D4C" w:rsidP="003E3D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395" w:rsidRDefault="002F2395" w:rsidP="003E3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D4C" w:rsidRDefault="003E3D4C" w:rsidP="003E3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D4C" w:rsidRDefault="003E3D4C" w:rsidP="003E3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D4C" w:rsidRDefault="003E3D4C" w:rsidP="003E3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D4C" w:rsidRDefault="003E3D4C" w:rsidP="003E3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D4C" w:rsidRDefault="003E3D4C" w:rsidP="003E3D4C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Приложение 2</w:t>
      </w:r>
    </w:p>
    <w:p w:rsidR="003E3D4C" w:rsidRDefault="003E3D4C" w:rsidP="003E3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D4C" w:rsidRDefault="003E3D4C" w:rsidP="003E3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D4C" w:rsidRDefault="003E3D4C" w:rsidP="003E3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D4C" w:rsidRPr="003E3D4C" w:rsidRDefault="003E3D4C" w:rsidP="003E3D4C">
      <w:pPr>
        <w:pStyle w:val="ConsPlusNonformat"/>
        <w:ind w:firstLine="524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3D4C">
        <w:rPr>
          <w:rFonts w:ascii="Times New Roman" w:hAnsi="Times New Roman" w:cs="Times New Roman"/>
          <w:color w:val="000000" w:themeColor="text1"/>
          <w:sz w:val="24"/>
          <w:szCs w:val="24"/>
        </w:rPr>
        <w:t>Руководителю</w:t>
      </w:r>
    </w:p>
    <w:p w:rsidR="003E3D4C" w:rsidRPr="003E3D4C" w:rsidRDefault="003E3D4C" w:rsidP="003E3D4C">
      <w:pPr>
        <w:pStyle w:val="ConsPlusNonformat"/>
        <w:ind w:firstLine="524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3D4C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департамента имущественных</w:t>
      </w:r>
    </w:p>
    <w:p w:rsidR="003E3D4C" w:rsidRPr="003E3D4C" w:rsidRDefault="003E3D4C" w:rsidP="003E3D4C">
      <w:pPr>
        <w:pStyle w:val="ConsPlusNonformat"/>
        <w:ind w:firstLine="524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3D4C">
        <w:rPr>
          <w:rFonts w:ascii="Times New Roman" w:hAnsi="Times New Roman" w:cs="Times New Roman"/>
          <w:color w:val="000000" w:themeColor="text1"/>
          <w:sz w:val="24"/>
          <w:szCs w:val="24"/>
        </w:rPr>
        <w:t>и земельных отношений</w:t>
      </w:r>
    </w:p>
    <w:p w:rsidR="003E3D4C" w:rsidRPr="003E3D4C" w:rsidRDefault="003E3D4C" w:rsidP="003E3D4C">
      <w:pPr>
        <w:pStyle w:val="ConsPlusNonformat"/>
        <w:ind w:firstLine="524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3D4C">
        <w:rPr>
          <w:rFonts w:ascii="Times New Roman" w:hAnsi="Times New Roman" w:cs="Times New Roman"/>
          <w:color w:val="000000" w:themeColor="text1"/>
          <w:sz w:val="24"/>
          <w:szCs w:val="24"/>
        </w:rPr>
        <w:t>Воронежской области</w:t>
      </w:r>
    </w:p>
    <w:p w:rsidR="003E3D4C" w:rsidRPr="003E3D4C" w:rsidRDefault="003E3D4C" w:rsidP="003E3D4C">
      <w:pPr>
        <w:pStyle w:val="ConsPlusNonformat"/>
        <w:ind w:firstLine="524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3D4C">
        <w:rPr>
          <w:rFonts w:ascii="Times New Roman" w:hAnsi="Times New Roman" w:cs="Times New Roman"/>
          <w:color w:val="000000" w:themeColor="text1"/>
          <w:sz w:val="24"/>
          <w:szCs w:val="24"/>
        </w:rPr>
        <w:t>С.В. Юсупову</w:t>
      </w:r>
    </w:p>
    <w:p w:rsidR="003E3D4C" w:rsidRPr="003E3D4C" w:rsidRDefault="003E3D4C" w:rsidP="003E3D4C">
      <w:pPr>
        <w:pStyle w:val="ConsPlusNonformat"/>
        <w:ind w:firstLine="5245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3E3D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Pr="003E3D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ООО «Праздник» </w:t>
      </w:r>
    </w:p>
    <w:p w:rsidR="003E3D4C" w:rsidRPr="003E3D4C" w:rsidRDefault="003E3D4C" w:rsidP="003E3D4C">
      <w:pPr>
        <w:pStyle w:val="ConsPlusNonformat"/>
        <w:ind w:firstLine="5245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3E3D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ИНН 366564789254, </w:t>
      </w:r>
    </w:p>
    <w:p w:rsidR="003E3D4C" w:rsidRPr="003E3D4C" w:rsidRDefault="003E3D4C" w:rsidP="003E3D4C">
      <w:pPr>
        <w:pStyle w:val="ConsPlusNonformat"/>
        <w:ind w:firstLine="5245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3E3D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ОГРН 112458745212, </w:t>
      </w:r>
    </w:p>
    <w:p w:rsidR="003E3D4C" w:rsidRPr="003E3D4C" w:rsidRDefault="003E3D4C" w:rsidP="003E3D4C">
      <w:pPr>
        <w:pStyle w:val="ConsPlusNonformat"/>
        <w:ind w:firstLine="524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3D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г. Воронеж, ул. Некрасова, 112</w:t>
      </w:r>
    </w:p>
    <w:p w:rsidR="003E3D4C" w:rsidRPr="003E3D4C" w:rsidRDefault="003E3D4C" w:rsidP="003E3D4C">
      <w:pPr>
        <w:pStyle w:val="ConsPlusNormal"/>
        <w:ind w:firstLine="5245"/>
        <w:rPr>
          <w:rFonts w:eastAsia="Times New Roman"/>
          <w:color w:val="000000" w:themeColor="text1"/>
        </w:rPr>
      </w:pPr>
      <w:r w:rsidRPr="003E3D4C">
        <w:rPr>
          <w:color w:val="000000" w:themeColor="text1"/>
        </w:rPr>
        <w:t xml:space="preserve">(указать </w:t>
      </w:r>
      <w:r w:rsidRPr="003E3D4C">
        <w:rPr>
          <w:rFonts w:eastAsia="Times New Roman"/>
          <w:color w:val="000000" w:themeColor="text1"/>
        </w:rPr>
        <w:t>наименование и место</w:t>
      </w:r>
    </w:p>
    <w:p w:rsidR="003E3D4C" w:rsidRDefault="003E3D4C" w:rsidP="003E3D4C">
      <w:pPr>
        <w:pStyle w:val="ConsPlusNormal"/>
        <w:ind w:firstLine="5245"/>
        <w:rPr>
          <w:rFonts w:eastAsia="Times New Roman"/>
          <w:color w:val="000000" w:themeColor="text1"/>
        </w:rPr>
      </w:pPr>
      <w:r w:rsidRPr="003E3D4C">
        <w:rPr>
          <w:rFonts w:eastAsia="Times New Roman"/>
          <w:color w:val="000000" w:themeColor="text1"/>
        </w:rPr>
        <w:t>нахождения заявителя, ОГРН, ИНН</w:t>
      </w:r>
    </w:p>
    <w:p w:rsidR="003E3D4C" w:rsidRPr="003E3D4C" w:rsidRDefault="003E3D4C" w:rsidP="003E3D4C">
      <w:pPr>
        <w:pStyle w:val="ConsPlusNormal"/>
        <w:ind w:firstLine="5245"/>
        <w:rPr>
          <w:rFonts w:eastAsia="Times New Roman"/>
          <w:color w:val="000000" w:themeColor="text1"/>
        </w:rPr>
      </w:pPr>
      <w:r w:rsidRPr="003E3D4C">
        <w:rPr>
          <w:rFonts w:eastAsia="Times New Roman"/>
          <w:color w:val="000000" w:themeColor="text1"/>
        </w:rPr>
        <w:t xml:space="preserve"> (для российских юридических лиц))</w:t>
      </w:r>
    </w:p>
    <w:p w:rsidR="003E3D4C" w:rsidRPr="003E3D4C" w:rsidRDefault="003E3D4C" w:rsidP="003E3D4C">
      <w:pPr>
        <w:pStyle w:val="ConsPlusNonformat"/>
        <w:ind w:firstLine="524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3D4C">
        <w:rPr>
          <w:rFonts w:ascii="Times New Roman" w:hAnsi="Times New Roman" w:cs="Times New Roman"/>
          <w:color w:val="000000" w:themeColor="text1"/>
          <w:sz w:val="24"/>
          <w:szCs w:val="24"/>
        </w:rPr>
        <w:t>(для юридических лиц),</w:t>
      </w:r>
    </w:p>
    <w:p w:rsidR="003E3D4C" w:rsidRDefault="003E3D4C" w:rsidP="003E3D4C">
      <w:pPr>
        <w:pStyle w:val="ConsPlusNonformat"/>
        <w:ind w:firstLine="524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3D4C">
        <w:rPr>
          <w:rFonts w:ascii="Times New Roman" w:hAnsi="Times New Roman" w:cs="Times New Roman"/>
          <w:color w:val="000000" w:themeColor="text1"/>
          <w:sz w:val="24"/>
          <w:szCs w:val="24"/>
        </w:rPr>
        <w:t>Ф.И.О. паспортные данные,</w:t>
      </w:r>
    </w:p>
    <w:p w:rsidR="003E3D4C" w:rsidRPr="003E3D4C" w:rsidRDefault="003E3D4C" w:rsidP="003E3D4C">
      <w:pPr>
        <w:pStyle w:val="ConsPlusNonformat"/>
        <w:ind w:firstLine="524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3D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место жительства (для физических лиц)</w:t>
      </w:r>
    </w:p>
    <w:p w:rsidR="003E3D4C" w:rsidRDefault="003E3D4C" w:rsidP="003E3D4C">
      <w:pPr>
        <w:pStyle w:val="ConsPlusNonformat"/>
        <w:ind w:firstLine="5245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3E3D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394012, г. Воронеж,   ул. Некрасова, 112,</w:t>
      </w:r>
    </w:p>
    <w:p w:rsidR="003E3D4C" w:rsidRPr="003E3D4C" w:rsidRDefault="003E3D4C" w:rsidP="003E3D4C">
      <w:pPr>
        <w:pStyle w:val="ConsPlusNonformat"/>
        <w:ind w:firstLine="5245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3E3D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тел. 8-920-214-45-78 (Иван)</w:t>
      </w:r>
    </w:p>
    <w:p w:rsidR="003E3D4C" w:rsidRPr="003E3D4C" w:rsidRDefault="003E3D4C" w:rsidP="003E3D4C">
      <w:pPr>
        <w:pStyle w:val="ConsPlusNonformat"/>
        <w:ind w:firstLine="524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3D4C">
        <w:rPr>
          <w:rFonts w:ascii="Times New Roman" w:hAnsi="Times New Roman" w:cs="Times New Roman"/>
          <w:color w:val="000000" w:themeColor="text1"/>
          <w:sz w:val="24"/>
          <w:szCs w:val="24"/>
        </w:rPr>
        <w:t>(указать почтовый адрес, телефон (факс),</w:t>
      </w:r>
    </w:p>
    <w:p w:rsidR="003E3D4C" w:rsidRPr="003E3D4C" w:rsidRDefault="003E3D4C" w:rsidP="003E3D4C">
      <w:pPr>
        <w:pStyle w:val="ConsPlusNonformat"/>
        <w:ind w:firstLine="524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3D4C">
        <w:rPr>
          <w:rFonts w:ascii="Times New Roman" w:hAnsi="Times New Roman" w:cs="Times New Roman"/>
          <w:color w:val="000000" w:themeColor="text1"/>
          <w:sz w:val="24"/>
          <w:szCs w:val="24"/>
        </w:rPr>
        <w:t>эл. почту и иные реквизиты,</w:t>
      </w:r>
    </w:p>
    <w:p w:rsidR="003E3D4C" w:rsidRPr="003E3D4C" w:rsidRDefault="003E3D4C" w:rsidP="003E3D4C">
      <w:pPr>
        <w:pStyle w:val="ConsPlusNonformat"/>
        <w:ind w:firstLine="524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3D4C">
        <w:rPr>
          <w:rFonts w:ascii="Times New Roman" w:hAnsi="Times New Roman" w:cs="Times New Roman"/>
          <w:color w:val="000000" w:themeColor="text1"/>
          <w:sz w:val="24"/>
          <w:szCs w:val="24"/>
        </w:rPr>
        <w:t>позволяющие осуществлять</w:t>
      </w:r>
    </w:p>
    <w:p w:rsidR="003E3D4C" w:rsidRPr="003E3D4C" w:rsidRDefault="003E3D4C" w:rsidP="003E3D4C">
      <w:pPr>
        <w:pStyle w:val="ConsPlusNonformat"/>
        <w:ind w:firstLine="524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3D4C">
        <w:rPr>
          <w:rFonts w:ascii="Times New Roman" w:hAnsi="Times New Roman" w:cs="Times New Roman"/>
          <w:color w:val="000000" w:themeColor="text1"/>
          <w:sz w:val="24"/>
          <w:szCs w:val="24"/>
        </w:rPr>
        <w:t>взаимодействие с заявителем)</w:t>
      </w:r>
    </w:p>
    <w:p w:rsidR="003E3D4C" w:rsidRPr="003E3D4C" w:rsidRDefault="003E3D4C" w:rsidP="003E3D4C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3D4C" w:rsidRPr="003E3D4C" w:rsidRDefault="003E3D4C" w:rsidP="003E3D4C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3D4C" w:rsidRPr="003E3D4C" w:rsidRDefault="003E3D4C" w:rsidP="003E3D4C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3D4C">
        <w:rPr>
          <w:rFonts w:ascii="Times New Roman" w:hAnsi="Times New Roman" w:cs="Times New Roman"/>
          <w:color w:val="000000" w:themeColor="text1"/>
          <w:sz w:val="24"/>
          <w:szCs w:val="24"/>
        </w:rPr>
        <w:t>ЗАЯВЛЕНИЕ</w:t>
      </w:r>
    </w:p>
    <w:p w:rsidR="003E3D4C" w:rsidRPr="003E3D4C" w:rsidRDefault="003E3D4C" w:rsidP="003E3D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3D4C">
        <w:rPr>
          <w:rFonts w:ascii="Times New Roman" w:hAnsi="Times New Roman" w:cs="Times New Roman"/>
          <w:sz w:val="24"/>
          <w:szCs w:val="24"/>
        </w:rPr>
        <w:t>о предоставлении земельного участка</w:t>
      </w:r>
    </w:p>
    <w:p w:rsidR="003E3D4C" w:rsidRPr="003E3D4C" w:rsidRDefault="003E3D4C" w:rsidP="003E3D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3E3D4C">
        <w:rPr>
          <w:rFonts w:ascii="Times New Roman" w:hAnsi="Times New Roman" w:cs="Times New Roman"/>
          <w:sz w:val="24"/>
          <w:szCs w:val="24"/>
        </w:rPr>
        <w:t>аренду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3D4C">
        <w:rPr>
          <w:rFonts w:ascii="Times New Roman" w:hAnsi="Times New Roman" w:cs="Times New Roman"/>
          <w:sz w:val="24"/>
          <w:szCs w:val="24"/>
        </w:rPr>
        <w:t>по результатам торгов</w:t>
      </w:r>
    </w:p>
    <w:p w:rsidR="003E3D4C" w:rsidRPr="003E3D4C" w:rsidRDefault="003E3D4C" w:rsidP="003E3D4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3E3D4C" w:rsidRPr="003E3D4C" w:rsidRDefault="003E3D4C" w:rsidP="003E3D4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3E3D4C" w:rsidRPr="003E3D4C" w:rsidRDefault="003E3D4C" w:rsidP="003E3D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3D4C">
        <w:rPr>
          <w:rFonts w:ascii="Times New Roman" w:hAnsi="Times New Roman" w:cs="Times New Roman"/>
          <w:sz w:val="24"/>
          <w:szCs w:val="24"/>
        </w:rPr>
        <w:t xml:space="preserve"> В </w:t>
      </w:r>
      <w:r w:rsidRPr="003E3D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соответствии с </w:t>
      </w:r>
      <w:hyperlink r:id="rId7" w:history="1">
        <w:r w:rsidRPr="003E3D4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пунктом 4 статьи 39.11</w:t>
        </w:r>
      </w:hyperlink>
      <w:r w:rsidRPr="003E3D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Земельного</w:t>
      </w:r>
      <w:r w:rsidRPr="003E3D4C">
        <w:rPr>
          <w:rFonts w:ascii="Times New Roman" w:hAnsi="Times New Roman" w:cs="Times New Roman"/>
          <w:sz w:val="24"/>
          <w:szCs w:val="24"/>
        </w:rPr>
        <w:t xml:space="preserve"> кодекса Российской Федерации прошу сформировать земельный участок для дальнейшего его предоставления посредством проведения аукциона по </w:t>
      </w:r>
      <w:r w:rsidR="000555B1">
        <w:rPr>
          <w:rFonts w:ascii="Times New Roman" w:hAnsi="Times New Roman" w:cs="Times New Roman"/>
          <w:sz w:val="24"/>
          <w:szCs w:val="24"/>
        </w:rPr>
        <w:t>предоставлению</w:t>
      </w:r>
      <w:r>
        <w:rPr>
          <w:rFonts w:ascii="Times New Roman" w:hAnsi="Times New Roman" w:cs="Times New Roman"/>
          <w:sz w:val="24"/>
          <w:szCs w:val="24"/>
        </w:rPr>
        <w:t xml:space="preserve"> в аренду</w:t>
      </w:r>
      <w:r w:rsidRPr="003E3D4C">
        <w:rPr>
          <w:rFonts w:ascii="Times New Roman" w:hAnsi="Times New Roman" w:cs="Times New Roman"/>
          <w:sz w:val="24"/>
          <w:szCs w:val="24"/>
        </w:rPr>
        <w:t xml:space="preserve"> земельного участка с целью </w:t>
      </w:r>
      <w:r w:rsidR="000555B1">
        <w:rPr>
          <w:rFonts w:ascii="Times New Roman" w:hAnsi="Times New Roman" w:cs="Times New Roman"/>
          <w:sz w:val="24"/>
          <w:szCs w:val="24"/>
          <w:u w:val="single"/>
        </w:rPr>
        <w:t>строительства</w:t>
      </w:r>
      <w:r w:rsidRPr="003E3D4C">
        <w:rPr>
          <w:rFonts w:ascii="Times New Roman" w:hAnsi="Times New Roman" w:cs="Times New Roman"/>
          <w:sz w:val="24"/>
          <w:szCs w:val="24"/>
          <w:u w:val="single"/>
        </w:rPr>
        <w:t xml:space="preserve"> торгово-выставочного комплекса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3D4C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Pr="003E3D4C">
        <w:rPr>
          <w:rFonts w:ascii="Times New Roman" w:hAnsi="Times New Roman" w:cs="Times New Roman"/>
          <w:sz w:val="24"/>
          <w:szCs w:val="24"/>
          <w:u w:val="single"/>
        </w:rPr>
        <w:t>250 кв. м</w:t>
      </w:r>
      <w:r w:rsidRPr="003E3D4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3D4C">
        <w:rPr>
          <w:rFonts w:ascii="Times New Roman" w:hAnsi="Times New Roman" w:cs="Times New Roman"/>
          <w:sz w:val="24"/>
          <w:szCs w:val="24"/>
        </w:rPr>
        <w:t xml:space="preserve">расположенного по адресу: </w:t>
      </w:r>
      <w:r w:rsidRPr="003E3D4C">
        <w:rPr>
          <w:rFonts w:ascii="Times New Roman" w:hAnsi="Times New Roman" w:cs="Times New Roman"/>
          <w:sz w:val="24"/>
          <w:szCs w:val="24"/>
          <w:u w:val="single"/>
        </w:rPr>
        <w:t>г. Воронеж, ул. Ломоносова, 112с</w:t>
      </w:r>
      <w:r w:rsidRPr="003E3D4C">
        <w:rPr>
          <w:rFonts w:ascii="Times New Roman" w:hAnsi="Times New Roman" w:cs="Times New Roman"/>
          <w:sz w:val="24"/>
          <w:szCs w:val="24"/>
        </w:rPr>
        <w:t>.</w:t>
      </w:r>
    </w:p>
    <w:p w:rsidR="003E3D4C" w:rsidRPr="003E3D4C" w:rsidRDefault="003E3D4C" w:rsidP="003E3D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3D4C" w:rsidRPr="003E3D4C" w:rsidRDefault="003E3D4C" w:rsidP="003E3D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3D4C" w:rsidRPr="003E3D4C" w:rsidRDefault="003E3D4C" w:rsidP="003E3D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3D4C" w:rsidRPr="003E3D4C" w:rsidRDefault="003E3D4C" w:rsidP="003E3D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3D4C">
        <w:rPr>
          <w:rFonts w:ascii="Times New Roman" w:hAnsi="Times New Roman" w:cs="Times New Roman"/>
          <w:sz w:val="24"/>
          <w:szCs w:val="24"/>
        </w:rPr>
        <w:t>______________________</w:t>
      </w:r>
      <w:r w:rsidRPr="003E3D4C">
        <w:rPr>
          <w:rFonts w:ascii="Times New Roman" w:hAnsi="Times New Roman" w:cs="Times New Roman"/>
          <w:sz w:val="24"/>
          <w:szCs w:val="24"/>
        </w:rPr>
        <w:tab/>
      </w:r>
      <w:r w:rsidRPr="003E3D4C">
        <w:rPr>
          <w:rFonts w:ascii="Times New Roman" w:hAnsi="Times New Roman" w:cs="Times New Roman"/>
          <w:sz w:val="24"/>
          <w:szCs w:val="24"/>
        </w:rPr>
        <w:tab/>
      </w:r>
      <w:r w:rsidRPr="003E3D4C">
        <w:rPr>
          <w:rFonts w:ascii="Times New Roman" w:hAnsi="Times New Roman" w:cs="Times New Roman"/>
          <w:sz w:val="24"/>
          <w:szCs w:val="24"/>
        </w:rPr>
        <w:tab/>
      </w:r>
      <w:r w:rsidRPr="003E3D4C">
        <w:rPr>
          <w:rFonts w:ascii="Times New Roman" w:hAnsi="Times New Roman" w:cs="Times New Roman"/>
          <w:sz w:val="24"/>
          <w:szCs w:val="24"/>
        </w:rPr>
        <w:tab/>
      </w:r>
      <w:r w:rsidRPr="003E3D4C">
        <w:rPr>
          <w:rFonts w:ascii="Times New Roman" w:hAnsi="Times New Roman" w:cs="Times New Roman"/>
          <w:sz w:val="24"/>
          <w:szCs w:val="24"/>
        </w:rPr>
        <w:tab/>
      </w:r>
      <w:r w:rsidRPr="003E3D4C">
        <w:rPr>
          <w:rFonts w:ascii="Times New Roman" w:hAnsi="Times New Roman" w:cs="Times New Roman"/>
          <w:sz w:val="24"/>
          <w:szCs w:val="24"/>
        </w:rPr>
        <w:tab/>
        <w:t>________________________</w:t>
      </w:r>
    </w:p>
    <w:p w:rsidR="003E3D4C" w:rsidRPr="003E3D4C" w:rsidRDefault="003E3D4C" w:rsidP="003E3D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3D4C">
        <w:rPr>
          <w:rFonts w:ascii="Times New Roman" w:hAnsi="Times New Roman" w:cs="Times New Roman"/>
          <w:sz w:val="24"/>
          <w:szCs w:val="24"/>
        </w:rPr>
        <w:t xml:space="preserve">    (подпись заявителя, дата)</w:t>
      </w:r>
      <w:r w:rsidRPr="003E3D4C">
        <w:rPr>
          <w:rFonts w:ascii="Times New Roman" w:hAnsi="Times New Roman" w:cs="Times New Roman"/>
          <w:sz w:val="24"/>
          <w:szCs w:val="24"/>
        </w:rPr>
        <w:tab/>
      </w:r>
      <w:r w:rsidRPr="003E3D4C">
        <w:rPr>
          <w:rFonts w:ascii="Times New Roman" w:hAnsi="Times New Roman" w:cs="Times New Roman"/>
          <w:sz w:val="24"/>
          <w:szCs w:val="24"/>
        </w:rPr>
        <w:tab/>
      </w:r>
      <w:r w:rsidRPr="003E3D4C">
        <w:rPr>
          <w:rFonts w:ascii="Times New Roman" w:hAnsi="Times New Roman" w:cs="Times New Roman"/>
          <w:sz w:val="24"/>
          <w:szCs w:val="24"/>
        </w:rPr>
        <w:tab/>
      </w:r>
      <w:r w:rsidRPr="003E3D4C">
        <w:rPr>
          <w:rFonts w:ascii="Times New Roman" w:hAnsi="Times New Roman" w:cs="Times New Roman"/>
          <w:sz w:val="24"/>
          <w:szCs w:val="24"/>
        </w:rPr>
        <w:tab/>
      </w:r>
      <w:r w:rsidRPr="003E3D4C">
        <w:rPr>
          <w:rFonts w:ascii="Times New Roman" w:hAnsi="Times New Roman" w:cs="Times New Roman"/>
          <w:sz w:val="24"/>
          <w:szCs w:val="24"/>
        </w:rPr>
        <w:tab/>
      </w:r>
      <w:r w:rsidRPr="003E3D4C">
        <w:rPr>
          <w:rFonts w:ascii="Times New Roman" w:hAnsi="Times New Roman" w:cs="Times New Roman"/>
          <w:sz w:val="24"/>
          <w:szCs w:val="24"/>
        </w:rPr>
        <w:tab/>
      </w:r>
      <w:r w:rsidRPr="003E3D4C">
        <w:rPr>
          <w:rFonts w:ascii="Times New Roman" w:hAnsi="Times New Roman" w:cs="Times New Roman"/>
          <w:sz w:val="24"/>
          <w:szCs w:val="24"/>
        </w:rPr>
        <w:tab/>
        <w:t>(Ф.И.О. заявителя)</w:t>
      </w:r>
    </w:p>
    <w:p w:rsidR="003E3D4C" w:rsidRPr="003E3D4C" w:rsidRDefault="003E3D4C" w:rsidP="003E3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3D4C" w:rsidRPr="003E3D4C" w:rsidRDefault="003E3D4C" w:rsidP="003E3D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3D4C" w:rsidRPr="003E3D4C" w:rsidRDefault="003E3D4C" w:rsidP="003E3D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3D4C" w:rsidRPr="003E3D4C" w:rsidRDefault="003E3D4C" w:rsidP="003E3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E3D4C" w:rsidRPr="003E3D4C" w:rsidSect="009B2E77">
      <w:pgSz w:w="11905" w:h="16838"/>
      <w:pgMar w:top="539" w:right="848" w:bottom="1134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625C0"/>
    <w:multiLevelType w:val="hybridMultilevel"/>
    <w:tmpl w:val="FC7A72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93B20"/>
    <w:rsid w:val="0001143A"/>
    <w:rsid w:val="00012D6B"/>
    <w:rsid w:val="00016CE4"/>
    <w:rsid w:val="00035529"/>
    <w:rsid w:val="0005043A"/>
    <w:rsid w:val="000555B1"/>
    <w:rsid w:val="0009118C"/>
    <w:rsid w:val="0009266C"/>
    <w:rsid w:val="00094763"/>
    <w:rsid w:val="000B4027"/>
    <w:rsid w:val="000E5A39"/>
    <w:rsid w:val="000E6819"/>
    <w:rsid w:val="0011372B"/>
    <w:rsid w:val="00130D2A"/>
    <w:rsid w:val="0013282D"/>
    <w:rsid w:val="00166144"/>
    <w:rsid w:val="001675A7"/>
    <w:rsid w:val="0019403C"/>
    <w:rsid w:val="001A6DC8"/>
    <w:rsid w:val="001C1C3E"/>
    <w:rsid w:val="001D3759"/>
    <w:rsid w:val="001D629F"/>
    <w:rsid w:val="001F5C65"/>
    <w:rsid w:val="00201699"/>
    <w:rsid w:val="00204046"/>
    <w:rsid w:val="0021552D"/>
    <w:rsid w:val="00220F77"/>
    <w:rsid w:val="00224ED7"/>
    <w:rsid w:val="00243D35"/>
    <w:rsid w:val="00253A57"/>
    <w:rsid w:val="00254860"/>
    <w:rsid w:val="00263B4E"/>
    <w:rsid w:val="00283644"/>
    <w:rsid w:val="002930C0"/>
    <w:rsid w:val="00293C9B"/>
    <w:rsid w:val="00295C4C"/>
    <w:rsid w:val="002A3CEE"/>
    <w:rsid w:val="002B39BB"/>
    <w:rsid w:val="002B7A4B"/>
    <w:rsid w:val="002C6751"/>
    <w:rsid w:val="002F2395"/>
    <w:rsid w:val="002F3717"/>
    <w:rsid w:val="002F7856"/>
    <w:rsid w:val="00301FA9"/>
    <w:rsid w:val="003111B9"/>
    <w:rsid w:val="00323BC9"/>
    <w:rsid w:val="00326401"/>
    <w:rsid w:val="00336C99"/>
    <w:rsid w:val="003406E0"/>
    <w:rsid w:val="00352EF0"/>
    <w:rsid w:val="0038410C"/>
    <w:rsid w:val="00385A1A"/>
    <w:rsid w:val="003963C5"/>
    <w:rsid w:val="003A3315"/>
    <w:rsid w:val="003B022F"/>
    <w:rsid w:val="003C32E1"/>
    <w:rsid w:val="003D6881"/>
    <w:rsid w:val="003D7271"/>
    <w:rsid w:val="003E3D4C"/>
    <w:rsid w:val="003F09F1"/>
    <w:rsid w:val="004028A8"/>
    <w:rsid w:val="004110D7"/>
    <w:rsid w:val="00415AC3"/>
    <w:rsid w:val="00445EC5"/>
    <w:rsid w:val="00450463"/>
    <w:rsid w:val="00473719"/>
    <w:rsid w:val="00483800"/>
    <w:rsid w:val="00494815"/>
    <w:rsid w:val="004E659F"/>
    <w:rsid w:val="004F6465"/>
    <w:rsid w:val="00504A4F"/>
    <w:rsid w:val="00504DDB"/>
    <w:rsid w:val="00511EC8"/>
    <w:rsid w:val="005167C3"/>
    <w:rsid w:val="00527985"/>
    <w:rsid w:val="00550BC5"/>
    <w:rsid w:val="00562208"/>
    <w:rsid w:val="00564308"/>
    <w:rsid w:val="00585783"/>
    <w:rsid w:val="005B5968"/>
    <w:rsid w:val="005C3BF1"/>
    <w:rsid w:val="005C7910"/>
    <w:rsid w:val="005F2558"/>
    <w:rsid w:val="00621EF0"/>
    <w:rsid w:val="00642178"/>
    <w:rsid w:val="00647D48"/>
    <w:rsid w:val="006B499D"/>
    <w:rsid w:val="006D3978"/>
    <w:rsid w:val="006F1878"/>
    <w:rsid w:val="006F35E0"/>
    <w:rsid w:val="007030C4"/>
    <w:rsid w:val="00720803"/>
    <w:rsid w:val="00740D62"/>
    <w:rsid w:val="00746741"/>
    <w:rsid w:val="00751CBD"/>
    <w:rsid w:val="00757860"/>
    <w:rsid w:val="00766C1B"/>
    <w:rsid w:val="007914C5"/>
    <w:rsid w:val="007C679A"/>
    <w:rsid w:val="007D06BE"/>
    <w:rsid w:val="007F287C"/>
    <w:rsid w:val="007F517C"/>
    <w:rsid w:val="0080426B"/>
    <w:rsid w:val="00806474"/>
    <w:rsid w:val="008418B2"/>
    <w:rsid w:val="008425F7"/>
    <w:rsid w:val="00844E4B"/>
    <w:rsid w:val="00861C9B"/>
    <w:rsid w:val="008734CB"/>
    <w:rsid w:val="0087579D"/>
    <w:rsid w:val="008820FB"/>
    <w:rsid w:val="00886972"/>
    <w:rsid w:val="00892B6A"/>
    <w:rsid w:val="00894B5C"/>
    <w:rsid w:val="008B1D4B"/>
    <w:rsid w:val="008D6469"/>
    <w:rsid w:val="008D6632"/>
    <w:rsid w:val="008E234F"/>
    <w:rsid w:val="008F7DFE"/>
    <w:rsid w:val="00936973"/>
    <w:rsid w:val="009405A0"/>
    <w:rsid w:val="009417E8"/>
    <w:rsid w:val="00942430"/>
    <w:rsid w:val="00993FDF"/>
    <w:rsid w:val="009A43D9"/>
    <w:rsid w:val="009B2E77"/>
    <w:rsid w:val="009D1FC9"/>
    <w:rsid w:val="009D47FF"/>
    <w:rsid w:val="009E70AA"/>
    <w:rsid w:val="009F28AB"/>
    <w:rsid w:val="009F4916"/>
    <w:rsid w:val="00A36E74"/>
    <w:rsid w:val="00A4398C"/>
    <w:rsid w:val="00A501FE"/>
    <w:rsid w:val="00A943A3"/>
    <w:rsid w:val="00AB30F4"/>
    <w:rsid w:val="00AD6DF4"/>
    <w:rsid w:val="00AD7A29"/>
    <w:rsid w:val="00AE2CF0"/>
    <w:rsid w:val="00AE3A64"/>
    <w:rsid w:val="00AF653C"/>
    <w:rsid w:val="00AF7E08"/>
    <w:rsid w:val="00B11D30"/>
    <w:rsid w:val="00B12316"/>
    <w:rsid w:val="00B260D5"/>
    <w:rsid w:val="00B40669"/>
    <w:rsid w:val="00B474F3"/>
    <w:rsid w:val="00B871B9"/>
    <w:rsid w:val="00B93B20"/>
    <w:rsid w:val="00BA61F3"/>
    <w:rsid w:val="00BA63CD"/>
    <w:rsid w:val="00BA6F57"/>
    <w:rsid w:val="00BC79C0"/>
    <w:rsid w:val="00C01BF9"/>
    <w:rsid w:val="00C32BF5"/>
    <w:rsid w:val="00C443A4"/>
    <w:rsid w:val="00C53EC8"/>
    <w:rsid w:val="00C5455A"/>
    <w:rsid w:val="00C63CE6"/>
    <w:rsid w:val="00C75392"/>
    <w:rsid w:val="00C80480"/>
    <w:rsid w:val="00CA4074"/>
    <w:rsid w:val="00CA6567"/>
    <w:rsid w:val="00CB6EF5"/>
    <w:rsid w:val="00D0251D"/>
    <w:rsid w:val="00D02D7A"/>
    <w:rsid w:val="00D03F5B"/>
    <w:rsid w:val="00D126CA"/>
    <w:rsid w:val="00D1702C"/>
    <w:rsid w:val="00D1779D"/>
    <w:rsid w:val="00D515FA"/>
    <w:rsid w:val="00D521BA"/>
    <w:rsid w:val="00D73E89"/>
    <w:rsid w:val="00D815CF"/>
    <w:rsid w:val="00D9285A"/>
    <w:rsid w:val="00DC26EC"/>
    <w:rsid w:val="00DC2EEE"/>
    <w:rsid w:val="00DD5AA2"/>
    <w:rsid w:val="00DF2BEF"/>
    <w:rsid w:val="00DF3C1C"/>
    <w:rsid w:val="00E01A52"/>
    <w:rsid w:val="00E025A2"/>
    <w:rsid w:val="00E11484"/>
    <w:rsid w:val="00E12EA2"/>
    <w:rsid w:val="00E24D14"/>
    <w:rsid w:val="00E46B80"/>
    <w:rsid w:val="00E53272"/>
    <w:rsid w:val="00E5428A"/>
    <w:rsid w:val="00E60A25"/>
    <w:rsid w:val="00E87B58"/>
    <w:rsid w:val="00E949F9"/>
    <w:rsid w:val="00EA6C73"/>
    <w:rsid w:val="00EB2349"/>
    <w:rsid w:val="00ED7156"/>
    <w:rsid w:val="00ED7BA9"/>
    <w:rsid w:val="00EF0255"/>
    <w:rsid w:val="00F14615"/>
    <w:rsid w:val="00F20265"/>
    <w:rsid w:val="00F22A97"/>
    <w:rsid w:val="00F47A00"/>
    <w:rsid w:val="00F84AA6"/>
    <w:rsid w:val="00F91317"/>
    <w:rsid w:val="00FA460F"/>
    <w:rsid w:val="00FA4635"/>
    <w:rsid w:val="00FC3A7A"/>
    <w:rsid w:val="00FF6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5F7"/>
  </w:style>
  <w:style w:type="paragraph" w:styleId="3">
    <w:name w:val="heading 3"/>
    <w:basedOn w:val="a"/>
    <w:next w:val="a"/>
    <w:link w:val="30"/>
    <w:qFormat/>
    <w:rsid w:val="00323BC9"/>
    <w:pPr>
      <w:keepNext/>
      <w:widowControl w:val="0"/>
      <w:autoSpaceDE w:val="0"/>
      <w:autoSpaceDN w:val="0"/>
      <w:adjustRightInd w:val="0"/>
      <w:spacing w:after="0" w:line="240" w:lineRule="auto"/>
      <w:ind w:firstLine="5529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3B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6144"/>
    <w:pPr>
      <w:ind w:left="720"/>
      <w:contextualSpacing/>
    </w:pPr>
  </w:style>
  <w:style w:type="paragraph" w:customStyle="1" w:styleId="ConsPlusNormal">
    <w:name w:val="ConsPlusNormal"/>
    <w:rsid w:val="00504A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20404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Subtitle"/>
    <w:basedOn w:val="a"/>
    <w:link w:val="a6"/>
    <w:qFormat/>
    <w:rsid w:val="001F5C65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spacing w:val="40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1F5C65"/>
    <w:rPr>
      <w:rFonts w:ascii="Times New Roman" w:eastAsia="Times New Roman" w:hAnsi="Times New Roman" w:cs="Times New Roman"/>
      <w:b/>
      <w:spacing w:val="40"/>
      <w:sz w:val="28"/>
      <w:szCs w:val="24"/>
      <w:lang w:eastAsia="ru-RU"/>
    </w:rPr>
  </w:style>
  <w:style w:type="paragraph" w:customStyle="1" w:styleId="a7">
    <w:name w:val="Обычный.Название подразделения"/>
    <w:rsid w:val="001F5C65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8">
    <w:name w:val="Title"/>
    <w:basedOn w:val="a"/>
    <w:next w:val="a5"/>
    <w:link w:val="a9"/>
    <w:qFormat/>
    <w:rsid w:val="001F5C6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1"/>
      <w:sz w:val="24"/>
      <w:szCs w:val="20"/>
      <w:lang w:eastAsia="ar-SA"/>
    </w:rPr>
  </w:style>
  <w:style w:type="character" w:customStyle="1" w:styleId="a9">
    <w:name w:val="Название Знак"/>
    <w:basedOn w:val="a0"/>
    <w:link w:val="a8"/>
    <w:rsid w:val="001F5C65"/>
    <w:rPr>
      <w:rFonts w:ascii="Times New Roman" w:eastAsia="Times New Roman" w:hAnsi="Times New Roman" w:cs="Times New Roman"/>
      <w:b/>
      <w:bCs/>
      <w:kern w:val="1"/>
      <w:sz w:val="24"/>
      <w:szCs w:val="20"/>
      <w:lang w:eastAsia="ar-SA"/>
    </w:rPr>
  </w:style>
  <w:style w:type="paragraph" w:customStyle="1" w:styleId="1">
    <w:name w:val="заголовок 1"/>
    <w:basedOn w:val="a"/>
    <w:next w:val="a"/>
    <w:rsid w:val="001F5C65"/>
    <w:pPr>
      <w:keepNext/>
      <w:autoSpaceDE w:val="0"/>
      <w:autoSpaceDN w:val="0"/>
      <w:spacing w:after="0" w:line="240" w:lineRule="auto"/>
      <w:jc w:val="center"/>
      <w:outlineLvl w:val="0"/>
    </w:pPr>
    <w:rPr>
      <w:rFonts w:ascii="Courier New" w:eastAsia="Times New Roman" w:hAnsi="Courier New" w:cs="Courier New"/>
      <w:sz w:val="32"/>
      <w:szCs w:val="3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17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779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323B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DD5A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2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63C2D145DE8BC434605CD9D776A2161D40C02A583CA41DA6700109E3D42ED4C8BC8DC31650s6l5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3C2D145DE8BC434605CD9D776A2161D40C02A583CA41DA6700109E3D42ED4C8BC8DC31650s6l5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B490294-D65A-49B9-B000-8E566E475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4232</Words>
  <Characters>24124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ДИЗО</Company>
  <LinksUpToDate>false</LinksUpToDate>
  <CharactersWithSpaces>28300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MyasnikovaON</dc:creator>
  <cp:lastModifiedBy>ErofeevaMV</cp:lastModifiedBy>
  <cp:revision>5</cp:revision>
  <cp:lastPrinted>2017-08-22T14:33:00Z</cp:lastPrinted>
  <dcterms:created xsi:type="dcterms:W3CDTF">2017-06-22T05:48:00Z</dcterms:created>
  <dcterms:modified xsi:type="dcterms:W3CDTF">2017-08-23T10:43:00Z</dcterms:modified>
</cp:coreProperties>
</file>